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A9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Pr="00245D2C" w:rsidRDefault="001371A9" w:rsidP="001371A9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Default="001371A9" w:rsidP="001371A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71A9" w:rsidRPr="00060608" w:rsidRDefault="001371A9" w:rsidP="001371A9">
      <w:pPr>
        <w:rPr>
          <w:rFonts w:ascii="AcadNusx" w:hAnsi="AcadNusx"/>
          <w:b/>
          <w:noProof/>
          <w:sz w:val="28"/>
          <w:szCs w:val="28"/>
        </w:rPr>
      </w:pPr>
      <w:r w:rsidRPr="002A04DE">
        <w:rPr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04DE">
        <w:rPr>
          <w:rFonts w:ascii="AcadNusx" w:hAnsi="AcadNusx"/>
          <w:b/>
          <w:noProof/>
          <w:sz w:val="28"/>
          <w:szCs w:val="28"/>
        </w:rPr>
        <w:t xml:space="preserve">        </w:t>
      </w:r>
      <w:r w:rsidR="00E35555" w:rsidRPr="002A04DE">
        <w:rPr>
          <w:rFonts w:ascii="Sylfaen" w:hAnsi="Sylfaen"/>
          <w:b/>
          <w:noProof/>
          <w:sz w:val="28"/>
          <w:szCs w:val="28"/>
        </w:rPr>
        <w:t xml:space="preserve">       </w:t>
      </w:r>
      <w:r w:rsidR="00E35555" w:rsidRPr="002A04DE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E35555" w:rsidRPr="000D2482">
        <w:rPr>
          <w:rFonts w:ascii="Sylfaen" w:hAnsi="Sylfaen"/>
          <w:b/>
          <w:noProof/>
        </w:rPr>
        <w:t xml:space="preserve">     </w:t>
      </w:r>
      <w:r>
        <w:rPr>
          <w:rFonts w:ascii="AcadNusx" w:hAnsi="AcadNusx"/>
          <w:b/>
          <w:noProof/>
        </w:rPr>
        <w:t xml:space="preserve">    </w:t>
      </w:r>
      <w:r w:rsidRPr="00060608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060608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:rsidR="001371A9" w:rsidRDefault="001371A9" w:rsidP="001371A9">
      <w:pPr>
        <w:spacing w:before="240"/>
        <w:rPr>
          <w:rFonts w:ascii="AcadNusx" w:hAnsi="AcadNusx"/>
          <w:b/>
          <w:noProof/>
        </w:rPr>
      </w:pPr>
    </w:p>
    <w:p w:rsidR="001371A9" w:rsidRDefault="001371A9" w:rsidP="001371A9">
      <w:pPr>
        <w:spacing w:before="240"/>
        <w:rPr>
          <w:rFonts w:ascii="AcadNusx" w:hAnsi="AcadNusx"/>
          <w:b/>
          <w:noProof/>
        </w:rPr>
      </w:pPr>
    </w:p>
    <w:p w:rsidR="001371A9" w:rsidRPr="00C5193A" w:rsidRDefault="001371A9" w:rsidP="001371A9">
      <w:pPr>
        <w:spacing w:before="240"/>
        <w:ind w:left="-450"/>
        <w:rPr>
          <w:rFonts w:ascii="Sylfaen" w:hAnsi="Sylfaen" w:cs="Sylfaen"/>
          <w:noProof/>
          <w:lang w:val="ru-RU"/>
        </w:rPr>
      </w:pPr>
      <w:r>
        <w:rPr>
          <w:rFonts w:ascii="Sylfaen" w:hAnsi="Sylfaen" w:cs="Sylfaen"/>
          <w:b/>
          <w:noProof/>
        </w:rPr>
        <w:t xml:space="preserve">         პროგრამა: </w:t>
      </w:r>
      <w:r>
        <w:rPr>
          <w:rFonts w:ascii="Sylfaen" w:hAnsi="Sylfaen" w:cs="Sylfaen"/>
          <w:noProof/>
        </w:rPr>
        <w:t xml:space="preserve"> </w:t>
      </w:r>
      <w:r w:rsidRPr="00C5193A">
        <w:rPr>
          <w:rFonts w:ascii="Sylfaen" w:hAnsi="Sylfaen"/>
          <w:lang w:val="ka-GE"/>
        </w:rPr>
        <w:t>ქართულ</w:t>
      </w:r>
      <w:r w:rsidRPr="00C5193A">
        <w:rPr>
          <w:rFonts w:ascii="Sylfaen" w:hAnsi="Sylfaen"/>
        </w:rPr>
        <w:t xml:space="preserve"> </w:t>
      </w:r>
      <w:r w:rsidRPr="00C5193A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1371A9" w:rsidRDefault="001371A9" w:rsidP="001371A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1371A9" w:rsidRDefault="001371A9" w:rsidP="001371A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1371A9" w:rsidRDefault="001371A9" w:rsidP="001371A9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1371A9" w:rsidRPr="00060608" w:rsidRDefault="001371A9" w:rsidP="001371A9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60608">
        <w:rPr>
          <w:rFonts w:ascii="Sylfaen" w:hAnsi="Sylfaen" w:cs="Sylfaen"/>
          <w:b/>
          <w:noProof/>
          <w:sz w:val="32"/>
          <w:szCs w:val="32"/>
        </w:rPr>
        <w:t>ს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ი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ლ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ა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ბ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უ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ს</w:t>
      </w:r>
      <w:r w:rsidRPr="000606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0608">
        <w:rPr>
          <w:rFonts w:ascii="Sylfaen" w:hAnsi="Sylfaen" w:cs="Sylfaen"/>
          <w:b/>
          <w:noProof/>
          <w:sz w:val="32"/>
          <w:szCs w:val="32"/>
        </w:rPr>
        <w:t>ი</w:t>
      </w:r>
    </w:p>
    <w:p w:rsidR="001371A9" w:rsidRDefault="001371A9" w:rsidP="001371A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1371A9" w:rsidRDefault="001371A9" w:rsidP="001371A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371A9" w:rsidRDefault="001371A9" w:rsidP="001371A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371A9" w:rsidRPr="003B11B7" w:rsidRDefault="001371A9" w:rsidP="001371A9">
      <w:pPr>
        <w:rPr>
          <w:rFonts w:ascii="Sylfaen" w:hAnsi="Sylfaen"/>
        </w:rPr>
      </w:pP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2B0F82">
        <w:rPr>
          <w:rFonts w:ascii="Sylfaen" w:hAnsi="Sylfaen"/>
          <w:lang w:val="ka-GE"/>
        </w:rPr>
        <w:t>ქართული ენის სამეტყველო ფუნქცი</w:t>
      </w:r>
      <w:r w:rsidR="00851DA5" w:rsidRPr="002B0F82">
        <w:rPr>
          <w:rFonts w:ascii="Sylfaen" w:hAnsi="Sylfaen" w:cs="Sylfaen"/>
          <w:sz w:val="22"/>
          <w:szCs w:val="22"/>
          <w:lang w:val="ka-GE"/>
        </w:rPr>
        <w:t>ები</w:t>
      </w:r>
      <w:r w:rsidR="00851DA5" w:rsidRPr="002B0F82">
        <w:rPr>
          <w:rFonts w:ascii="Sylfaen" w:hAnsi="Sylfaen" w:cs="Sylfaen"/>
          <w:sz w:val="22"/>
          <w:szCs w:val="22"/>
        </w:rPr>
        <w:t xml:space="preserve"> </w:t>
      </w:r>
      <w:r w:rsidRPr="002B0F82">
        <w:rPr>
          <w:rFonts w:ascii="Sylfaen" w:hAnsi="Sylfaen"/>
          <w:lang w:val="ka-GE"/>
        </w:rPr>
        <w:t xml:space="preserve"> - მოსმენა</w:t>
      </w:r>
      <w:r w:rsidR="00E10455" w:rsidRPr="002B0F82">
        <w:rPr>
          <w:rFonts w:ascii="Sylfaen" w:hAnsi="Sylfaen"/>
        </w:rPr>
        <w:t xml:space="preserve">, </w:t>
      </w:r>
      <w:r w:rsidR="008C0BB1" w:rsidRPr="002B0F82">
        <w:rPr>
          <w:rFonts w:ascii="Sylfaen" w:hAnsi="Sylfaen"/>
          <w:sz w:val="22"/>
          <w:szCs w:val="22"/>
          <w:lang w:val="ka-GE"/>
        </w:rPr>
        <w:t>ლაპარაკი</w:t>
      </w:r>
      <w:r w:rsidR="003B11B7" w:rsidRPr="002B0F82">
        <w:rPr>
          <w:rFonts w:ascii="Sylfaen" w:hAnsi="Sylfaen"/>
          <w:sz w:val="22"/>
          <w:szCs w:val="22"/>
        </w:rPr>
        <w:t>.</w:t>
      </w:r>
    </w:p>
    <w:p w:rsidR="001371A9" w:rsidRPr="009F455B" w:rsidRDefault="001371A9" w:rsidP="001371A9">
      <w:pPr>
        <w:jc w:val="both"/>
        <w:rPr>
          <w:rFonts w:ascii="Sylfaen" w:hAnsi="Sylfaen" w:cs="Sylfaen"/>
          <w:b/>
          <w:noProof/>
        </w:rPr>
      </w:pPr>
    </w:p>
    <w:p w:rsidR="001371A9" w:rsidRDefault="001371A9" w:rsidP="001371A9">
      <w:pPr>
        <w:jc w:val="both"/>
        <w:rPr>
          <w:rFonts w:ascii="Sylfaen" w:hAnsi="Sylfaen"/>
        </w:rPr>
      </w:pPr>
      <w:r>
        <w:rPr>
          <w:rFonts w:ascii="Sylfaen" w:hAnsi="Sylfaen" w:cs="Sylfaen"/>
          <w:b/>
          <w:noProof/>
        </w:rPr>
        <w:t xml:space="preserve">ავტორი: </w:t>
      </w:r>
      <w:r>
        <w:rPr>
          <w:rFonts w:ascii="Sylfaen" w:hAnsi="Sylfaen"/>
        </w:rPr>
        <w:t xml:space="preserve"> </w:t>
      </w:r>
      <w:r w:rsidR="00603C8C">
        <w:rPr>
          <w:rFonts w:ascii="Sylfaen" w:hAnsi="Sylfaen"/>
          <w:sz w:val="22"/>
          <w:szCs w:val="22"/>
          <w:lang w:val="ka-GE"/>
        </w:rPr>
        <w:t xml:space="preserve">ასოცირებული პროფესორი </w:t>
      </w:r>
      <w:r w:rsidR="002B0F82" w:rsidRPr="00C80395">
        <w:rPr>
          <w:rFonts w:ascii="Sylfaen" w:hAnsi="Sylfaen"/>
          <w:sz w:val="22"/>
          <w:szCs w:val="22"/>
        </w:rPr>
        <w:t>ეკა</w:t>
      </w:r>
      <w:r w:rsidR="002B0F82" w:rsidRPr="00C80395">
        <w:rPr>
          <w:rFonts w:ascii="Sylfaen" w:hAnsi="Sylfaen"/>
          <w:sz w:val="22"/>
          <w:szCs w:val="22"/>
          <w:lang w:val="ka-GE"/>
        </w:rPr>
        <w:t>ტერინე</w:t>
      </w:r>
      <w:r w:rsidR="002B0F82" w:rsidRPr="00C80395">
        <w:rPr>
          <w:rFonts w:ascii="Sylfaen" w:hAnsi="Sylfaen"/>
          <w:sz w:val="22"/>
          <w:szCs w:val="22"/>
        </w:rPr>
        <w:t xml:space="preserve"> შაკიაშვილი</w:t>
      </w:r>
    </w:p>
    <w:p w:rsidR="001371A9" w:rsidRDefault="001371A9" w:rsidP="001371A9">
      <w:pPr>
        <w:jc w:val="both"/>
        <w:rPr>
          <w:rFonts w:ascii="AcadNusx" w:hAnsi="AcadNusx"/>
          <w:b/>
          <w:lang w:val="ka-GE"/>
        </w:rPr>
      </w:pPr>
    </w:p>
    <w:p w:rsidR="001371A9" w:rsidRDefault="001371A9" w:rsidP="001371A9">
      <w:pPr>
        <w:spacing w:line="288" w:lineRule="auto"/>
        <w:jc w:val="both"/>
        <w:rPr>
          <w:rFonts w:ascii="AcadNusx" w:hAnsi="AcadNusx"/>
          <w:noProof/>
          <w:lang w:val="ka-GE"/>
        </w:rPr>
      </w:pPr>
    </w:p>
    <w:p w:rsidR="001371A9" w:rsidRDefault="001371A9" w:rsidP="001371A9">
      <w:pPr>
        <w:jc w:val="center"/>
        <w:rPr>
          <w:rFonts w:ascii="Sylfaen" w:hAnsi="Sylfaen"/>
          <w:b/>
          <w:lang w:val="ka-GE"/>
        </w:rPr>
      </w:pPr>
    </w:p>
    <w:p w:rsidR="001371A9" w:rsidRDefault="001371A9" w:rsidP="001371A9">
      <w:pPr>
        <w:jc w:val="center"/>
        <w:rPr>
          <w:rFonts w:ascii="Sylfaen" w:hAnsi="Sylfaen"/>
          <w:b/>
          <w:sz w:val="28"/>
          <w:lang w:val="ka-GE"/>
        </w:rPr>
      </w:pPr>
    </w:p>
    <w:p w:rsidR="001371A9" w:rsidRDefault="001371A9" w:rsidP="001371A9">
      <w:pPr>
        <w:jc w:val="center"/>
        <w:rPr>
          <w:rFonts w:ascii="Sylfaen" w:hAnsi="Sylfaen"/>
          <w:b/>
          <w:sz w:val="28"/>
          <w:lang w:val="ka-GE"/>
        </w:rPr>
      </w:pPr>
    </w:p>
    <w:p w:rsidR="001371A9" w:rsidRDefault="001371A9" w:rsidP="001371A9">
      <w:pPr>
        <w:jc w:val="center"/>
        <w:rPr>
          <w:rFonts w:ascii="Sylfaen" w:hAnsi="Sylfaen"/>
          <w:b/>
          <w:sz w:val="28"/>
          <w:lang w:val="ka-GE"/>
        </w:rPr>
      </w:pPr>
    </w:p>
    <w:p w:rsidR="001371A9" w:rsidRDefault="001371A9" w:rsidP="001371A9">
      <w:pPr>
        <w:jc w:val="center"/>
        <w:rPr>
          <w:rFonts w:ascii="Sylfaen" w:hAnsi="Sylfaen"/>
          <w:b/>
          <w:sz w:val="28"/>
          <w:lang w:val="ka-GE"/>
        </w:rPr>
      </w:pPr>
    </w:p>
    <w:p w:rsidR="001371A9" w:rsidRDefault="001371A9" w:rsidP="001371A9">
      <w:pPr>
        <w:jc w:val="center"/>
        <w:rPr>
          <w:rFonts w:ascii="Sylfaen" w:hAnsi="Sylfaen"/>
          <w:b/>
          <w:sz w:val="28"/>
          <w:lang w:val="ka-GE"/>
        </w:rPr>
      </w:pPr>
    </w:p>
    <w:p w:rsidR="001371A9" w:rsidRPr="00611336" w:rsidRDefault="001371A9" w:rsidP="001371A9">
      <w:pPr>
        <w:rPr>
          <w:rFonts w:ascii="Sylfaen" w:hAnsi="Sylfaen"/>
          <w:b/>
          <w:sz w:val="28"/>
        </w:rPr>
      </w:pPr>
    </w:p>
    <w:p w:rsidR="001371A9" w:rsidRDefault="001371A9" w:rsidP="001371A9">
      <w:pPr>
        <w:jc w:val="both"/>
        <w:rPr>
          <w:rFonts w:ascii="Sylfaen" w:hAnsi="Sylfaen"/>
          <w:sz w:val="28"/>
          <w:lang w:val="ka-GE"/>
        </w:rPr>
      </w:pPr>
    </w:p>
    <w:p w:rsidR="001371A9" w:rsidRDefault="001371A9" w:rsidP="001371A9">
      <w:pPr>
        <w:jc w:val="both"/>
        <w:rPr>
          <w:rFonts w:ascii="Sylfaen" w:hAnsi="Sylfaen"/>
          <w:sz w:val="28"/>
          <w:lang w:val="ka-GE"/>
        </w:rPr>
      </w:pPr>
    </w:p>
    <w:p w:rsidR="001371A9" w:rsidRDefault="001371A9" w:rsidP="001371A9">
      <w:pPr>
        <w:jc w:val="both"/>
        <w:rPr>
          <w:rFonts w:ascii="Sylfaen" w:hAnsi="Sylfaen"/>
          <w:sz w:val="28"/>
          <w:lang w:val="ka-GE"/>
        </w:rPr>
      </w:pPr>
    </w:p>
    <w:p w:rsidR="001371A9" w:rsidRPr="006864FE" w:rsidRDefault="001371A9" w:rsidP="001371A9">
      <w:pPr>
        <w:jc w:val="both"/>
        <w:rPr>
          <w:rFonts w:ascii="Sylfaen" w:hAnsi="Sylfae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7"/>
        <w:gridCol w:w="7678"/>
      </w:tblGrid>
      <w:tr w:rsidR="001371A9" w:rsidRPr="00E67E0D" w:rsidTr="00723CA6">
        <w:trPr>
          <w:trHeight w:val="675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561D1C" w:rsidRDefault="001371A9" w:rsidP="00723CA6">
            <w:pPr>
              <w:jc w:val="both"/>
              <w:rPr>
                <w:rFonts w:ascii="AcadNusx" w:hAnsi="AcadNusx"/>
                <w:b/>
              </w:rPr>
            </w:pPr>
            <w:r w:rsidRPr="00B815E7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:rsidR="001371A9" w:rsidRPr="00561D1C" w:rsidRDefault="001371A9" w:rsidP="00723CA6">
            <w:pPr>
              <w:jc w:val="both"/>
            </w:pPr>
            <w:r w:rsidRPr="00B815E7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E10455" w:rsidRDefault="001371A9" w:rsidP="00723CA6">
            <w:pPr>
              <w:rPr>
                <w:rFonts w:ascii="Sylfaen" w:hAnsi="Sylfaen"/>
              </w:rPr>
            </w:pPr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>ქართული ენის სამეტყველო ფუნქცი</w:t>
            </w:r>
            <w:r w:rsidR="001C159E"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ები</w:t>
            </w:r>
            <w:r w:rsidRPr="009C2C94">
              <w:rPr>
                <w:rFonts w:ascii="Sylfaen" w:hAnsi="Sylfaen"/>
                <w:sz w:val="22"/>
                <w:szCs w:val="22"/>
              </w:rPr>
              <w:t xml:space="preserve"> - მოსმენა</w:t>
            </w:r>
            <w:r w:rsidR="00E10455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E10455" w:rsidRPr="0094196C">
              <w:rPr>
                <w:rFonts w:ascii="Sylfaen" w:hAnsi="Sylfaen"/>
                <w:sz w:val="22"/>
                <w:szCs w:val="22"/>
                <w:lang w:val="ka-GE"/>
              </w:rPr>
              <w:t>ლაპარაკი</w:t>
            </w:r>
          </w:p>
          <w:p w:rsidR="001371A9" w:rsidRPr="00E10455" w:rsidRDefault="001371A9" w:rsidP="00723CA6">
            <w:pPr>
              <w:rPr>
                <w:b/>
              </w:rPr>
            </w:pPr>
            <w:r w:rsidRPr="009C2C94">
              <w:rPr>
                <w:rFonts w:ascii="Sylfaen" w:hAnsi="Sylfaen"/>
                <w:sz w:val="22"/>
                <w:szCs w:val="22"/>
              </w:rPr>
              <w:t xml:space="preserve">  (</w:t>
            </w:r>
            <w:proofErr w:type="gramStart"/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9C2C94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proofErr w:type="gramEnd"/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="00E10455">
              <w:rPr>
                <w:rFonts w:ascii="Sylfaen" w:hAnsi="Sylfaen"/>
                <w:sz w:val="22"/>
                <w:szCs w:val="22"/>
              </w:rPr>
              <w:t>.</w:t>
            </w:r>
          </w:p>
        </w:tc>
      </w:tr>
      <w:tr w:rsidR="001371A9" w:rsidRPr="00E67E0D" w:rsidTr="00723CA6">
        <w:trPr>
          <w:trHeight w:val="555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3D30AC" w:rsidRDefault="001371A9" w:rsidP="00723CA6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82" w:rsidRPr="002B0F82" w:rsidRDefault="00603C8C" w:rsidP="00723CA6">
            <w:pPr>
              <w:jc w:val="both"/>
              <w:rPr>
                <w:rFonts w:ascii="Sylfaen" w:hAnsi="Sylfaen"/>
                <w:b/>
              </w:rPr>
            </w:pPr>
            <w:r w:rsidRPr="00603C8C">
              <w:rPr>
                <w:rFonts w:ascii="Sylfaen" w:hAnsi="Sylfaen"/>
                <w:b/>
                <w:sz w:val="22"/>
                <w:szCs w:val="22"/>
                <w:lang w:val="ka-GE"/>
              </w:rPr>
              <w:t>ასოცირებული პროფესორი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B0F82" w:rsidRPr="002B0F82">
              <w:rPr>
                <w:rFonts w:ascii="Sylfaen" w:hAnsi="Sylfaen"/>
                <w:b/>
                <w:sz w:val="22"/>
                <w:szCs w:val="22"/>
              </w:rPr>
              <w:t>ეკა</w:t>
            </w:r>
            <w:r w:rsidR="002B0F82" w:rsidRPr="002B0F82">
              <w:rPr>
                <w:rFonts w:ascii="Sylfaen" w:hAnsi="Sylfaen"/>
                <w:b/>
                <w:sz w:val="22"/>
                <w:szCs w:val="22"/>
                <w:lang w:val="ka-GE"/>
              </w:rPr>
              <w:t>ტერინე</w:t>
            </w:r>
            <w:r w:rsidR="002B0F82" w:rsidRPr="002B0F82">
              <w:rPr>
                <w:rFonts w:ascii="Sylfaen" w:hAnsi="Sylfaen"/>
                <w:b/>
                <w:sz w:val="22"/>
                <w:szCs w:val="22"/>
              </w:rPr>
              <w:t xml:space="preserve"> შაკიაშვილი</w:t>
            </w:r>
          </w:p>
          <w:p w:rsidR="001371A9" w:rsidRDefault="001371A9" w:rsidP="00723CA6">
            <w:pPr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sz w:val="22"/>
                <w:szCs w:val="22"/>
              </w:rPr>
              <w:t xml:space="preserve">მისამართი:  ქ. თბილისი,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ნავთლუღის </w:t>
            </w:r>
            <w:r>
              <w:rPr>
                <w:rFonts w:ascii="Sylfaen" w:hAnsi="Sylfaen"/>
                <w:sz w:val="22"/>
                <w:szCs w:val="22"/>
              </w:rPr>
              <w:t>ქ.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N19.</w:t>
            </w:r>
          </w:p>
          <w:p w:rsidR="001371A9" w:rsidRPr="009C2C94" w:rsidRDefault="001371A9" w:rsidP="00723CA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</w:rPr>
              <w:t xml:space="preserve">ტელ: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599 40 69 17</w:t>
            </w:r>
            <w:r>
              <w:rPr>
                <w:rFonts w:ascii="Sylfaen" w:hAnsi="Sylfaen"/>
                <w:sz w:val="22"/>
                <w:szCs w:val="22"/>
              </w:rPr>
              <w:t xml:space="preserve">   ელ.ფოსტა: </w:t>
            </w:r>
            <w:hyperlink r:id="rId7" w:history="1">
              <w:r>
                <w:rPr>
                  <w:rStyle w:val="Hyperlink"/>
                  <w:rFonts w:ascii="Sylfaen" w:hAnsi="Sylfaen"/>
                  <w:sz w:val="22"/>
                  <w:szCs w:val="22"/>
                </w:rPr>
                <w:t>eka.lado@</w:t>
              </w:r>
              <w:r>
                <w:rPr>
                  <w:rStyle w:val="Hyperlink"/>
                  <w:rFonts w:ascii="Sylfaen" w:hAnsi="Sylfaen"/>
                  <w:sz w:val="22"/>
                  <w:szCs w:val="22"/>
                  <w:lang w:val="ka-GE"/>
                </w:rPr>
                <w:t>mail</w:t>
              </w:r>
            </w:hyperlink>
          </w:p>
        </w:tc>
      </w:tr>
      <w:tr w:rsidR="001371A9" w:rsidRPr="00D325E8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10254C" w:rsidRDefault="001371A9" w:rsidP="00723CA6">
            <w:pPr>
              <w:rPr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061EFF" w:rsidRDefault="001371A9" w:rsidP="00723CA6">
            <w:pPr>
              <w:jc w:val="both"/>
              <w:rPr>
                <w:rFonts w:ascii="AcadNusx" w:hAnsi="AcadNusx" w:cs="AcadNusx"/>
              </w:rPr>
            </w:pPr>
            <w:r w:rsidRPr="009C2C9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="007F5706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E83F11" w:rsidRPr="002B0F82">
              <w:rPr>
                <w:rFonts w:ascii="Sylfaen" w:hAnsi="Sylfaen"/>
                <w:b/>
                <w:sz w:val="22"/>
                <w:szCs w:val="22"/>
              </w:rPr>
              <w:t>სტუდენტ</w:t>
            </w:r>
            <w:r w:rsidR="00E83F11" w:rsidRPr="002B0F82">
              <w:rPr>
                <w:rFonts w:ascii="Sylfaen" w:hAnsi="Sylfaen"/>
                <w:b/>
                <w:sz w:val="22"/>
                <w:szCs w:val="22"/>
                <w:lang w:val="ka-GE"/>
              </w:rPr>
              <w:t>ს   შეასწავლოს</w:t>
            </w:r>
            <w:r w:rsidR="00E83F11" w:rsidRPr="002B0F82">
              <w:rPr>
                <w:rFonts w:ascii="AcadNusx" w:hAnsi="AcadNusx" w:cs="AcadNusx"/>
                <w:b/>
                <w:sz w:val="22"/>
                <w:szCs w:val="22"/>
                <w:lang w:val="ka-GE"/>
              </w:rPr>
              <w:t>:</w:t>
            </w:r>
            <w:r w:rsidR="00E83F11" w:rsidRPr="00C95BA8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E83F11" w:rsidRPr="008000B4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 </w:t>
            </w:r>
            <w:r w:rsidRPr="009C2C94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</w:p>
          <w:p w:rsidR="001371A9" w:rsidRPr="00EE7109" w:rsidRDefault="001371A9" w:rsidP="00723CA6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42D06">
              <w:rPr>
                <w:rFonts w:ascii="Sylfaen" w:hAnsi="Sylfaen" w:cs="Sylfaen"/>
                <w:sz w:val="22"/>
                <w:szCs w:val="22"/>
              </w:rPr>
              <w:t xml:space="preserve">ქართული ენის </w:t>
            </w:r>
            <w:r w:rsidRPr="00842D0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სამეტყველო </w:t>
            </w:r>
            <w:r w:rsidR="0099751A">
              <w:rPr>
                <w:rFonts w:ascii="Sylfaen" w:hAnsi="Sylfaen" w:cs="Sylfaen"/>
                <w:sz w:val="22"/>
                <w:szCs w:val="22"/>
                <w:lang w:val="ka-GE"/>
              </w:rPr>
              <w:t>ფუნქცი</w:t>
            </w:r>
            <w:r w:rsidR="0099751A"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ების</w:t>
            </w:r>
            <w:r w:rsidR="00CA7AD4">
              <w:rPr>
                <w:rFonts w:ascii="Sylfaen" w:hAnsi="Sylfaen" w:cs="Sylfaen"/>
                <w:sz w:val="22"/>
                <w:szCs w:val="22"/>
              </w:rPr>
              <w:t xml:space="preserve"> -</w:t>
            </w:r>
            <w:r w:rsidR="0099751A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842D06">
              <w:rPr>
                <w:rFonts w:ascii="Sylfaen" w:hAnsi="Sylfaen"/>
                <w:sz w:val="22"/>
                <w:szCs w:val="22"/>
                <w:lang w:val="ka-GE"/>
              </w:rPr>
              <w:t>მოსმენის</w:t>
            </w:r>
            <w:r w:rsidR="00CA7AD4" w:rsidRPr="009C2C94">
              <w:rPr>
                <w:rFonts w:ascii="Sylfaen" w:hAnsi="Sylfaen"/>
                <w:sz w:val="22"/>
                <w:szCs w:val="22"/>
                <w:lang w:val="ka-GE"/>
              </w:rPr>
              <w:t xml:space="preserve">ა და </w:t>
            </w:r>
            <w:r w:rsidRPr="00842D0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99751A" w:rsidRPr="0094196C">
              <w:rPr>
                <w:rFonts w:ascii="Sylfaen" w:hAnsi="Sylfaen"/>
                <w:sz w:val="22"/>
                <w:szCs w:val="22"/>
                <w:lang w:val="ka-GE"/>
              </w:rPr>
              <w:t>ლაპარაკის</w:t>
            </w:r>
            <w:r w:rsidR="00E83F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99751A" w:rsidRPr="0094196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83F11">
              <w:rPr>
                <w:rFonts w:ascii="Sylfaen" w:hAnsi="Sylfaen" w:cs="Sylfaen"/>
                <w:sz w:val="22"/>
                <w:szCs w:val="22"/>
                <w:lang w:val="ka-GE"/>
              </w:rPr>
              <w:t>სტრატეგიები</w:t>
            </w:r>
            <w:r w:rsidR="00E83F11">
              <w:rPr>
                <w:rFonts w:ascii="Sylfaen" w:hAnsi="Sylfaen" w:cs="Sylfaen"/>
                <w:sz w:val="22"/>
                <w:szCs w:val="22"/>
              </w:rPr>
              <w:t>;</w:t>
            </w:r>
            <w:r w:rsidRPr="00842D06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2B0F82" w:rsidRPr="002B0F82" w:rsidRDefault="002B0F82" w:rsidP="002B0F82">
            <w:pPr>
              <w:numPr>
                <w:ilvl w:val="0"/>
                <w:numId w:val="13"/>
              </w:numPr>
              <w:ind w:left="432"/>
              <w:jc w:val="both"/>
              <w:rPr>
                <w:rFonts w:ascii="Sylfaen" w:hAnsi="Sylfaen" w:cs="Sylfaen"/>
                <w:lang w:val="it-IT"/>
              </w:rPr>
            </w:pP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9C2C94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9C2C94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საბაზისო</w:t>
            </w:r>
            <w:r w:rsidRPr="009C2C94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9C2C94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მარაგი</w:t>
            </w:r>
            <w:r w:rsidR="008A384E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A171CB" w:rsidRPr="00A171CB" w:rsidRDefault="00EE7109" w:rsidP="00EE7109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A171CB">
              <w:rPr>
                <w:rFonts w:ascii="Sylfaen" w:hAnsi="Sylfaen" w:cs="Sylfaen"/>
                <w:sz w:val="22"/>
                <w:szCs w:val="22"/>
                <w:lang w:val="it-IT"/>
              </w:rPr>
              <w:t xml:space="preserve">ქართულ ენაზე </w:t>
            </w:r>
            <w:r w:rsidR="008A384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მოსმენილი </w:t>
            </w:r>
            <w:r w:rsidRPr="00A171CB">
              <w:rPr>
                <w:rFonts w:ascii="Sylfaen" w:hAnsi="Sylfaen" w:cs="Sylfaen"/>
                <w:sz w:val="22"/>
                <w:szCs w:val="22"/>
              </w:rPr>
              <w:t xml:space="preserve">სხვადასხვა ტიპის </w:t>
            </w:r>
            <w:r w:rsidRPr="00A171CB">
              <w:rPr>
                <w:rFonts w:ascii="Sylfaen" w:hAnsi="Sylfaen" w:cs="Sylfaen"/>
                <w:sz w:val="22"/>
                <w:szCs w:val="22"/>
                <w:lang w:val="ka-GE"/>
              </w:rPr>
              <w:t>მარტივი</w:t>
            </w:r>
            <w:r w:rsidRPr="00A171CB">
              <w:rPr>
                <w:rFonts w:ascii="Sylfaen" w:hAnsi="Sylfaen" w:cs="Sylfaen"/>
                <w:sz w:val="22"/>
                <w:szCs w:val="22"/>
                <w:lang w:val="it-IT"/>
              </w:rPr>
              <w:t xml:space="preserve"> ტექსტების </w:t>
            </w:r>
            <w:r w:rsidRPr="00A171CB">
              <w:rPr>
                <w:rFonts w:ascii="Sylfaen" w:hAnsi="Sylfaen" w:cs="Sylfaen"/>
                <w:sz w:val="22"/>
                <w:szCs w:val="22"/>
              </w:rPr>
              <w:t>რეპროდუქცი</w:t>
            </w:r>
            <w:r w:rsidRPr="00A171CB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8A384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8A384E" w:rsidRPr="00A171CB">
              <w:rPr>
                <w:rFonts w:ascii="Sylfaen" w:hAnsi="Sylfaen"/>
                <w:sz w:val="22"/>
                <w:szCs w:val="22"/>
                <w:lang w:val="ka-GE"/>
              </w:rPr>
              <w:t>(თემა, ძირითადი იდეა და დამატებითი ინფორმაცია)</w:t>
            </w:r>
            <w:r w:rsidRPr="00A171CB">
              <w:rPr>
                <w:rFonts w:ascii="AcadNusx" w:hAnsi="AcadNusx" w:cs="AcadNusx"/>
                <w:sz w:val="22"/>
                <w:szCs w:val="22"/>
                <w:lang w:val="ka-GE"/>
              </w:rPr>
              <w:t>;</w:t>
            </w:r>
            <w:r w:rsidR="00A171CB" w:rsidRPr="00A171CB">
              <w:rPr>
                <w:rFonts w:ascii="AcadNusx" w:hAnsi="AcadNusx" w:cs="AcadNusx"/>
                <w:sz w:val="22"/>
                <w:szCs w:val="22"/>
              </w:rPr>
              <w:t xml:space="preserve"> </w:t>
            </w:r>
          </w:p>
          <w:p w:rsidR="00EE7109" w:rsidRPr="00EE7109" w:rsidRDefault="008A384E" w:rsidP="00EE7109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მხატვრული ტექსტებისა და </w:t>
            </w:r>
            <w:r w:rsidR="00EE7109"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ტელე/რადიო</w:t>
            </w:r>
            <w:r w:rsidR="00EE7109" w:rsidRPr="009C2C9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EE7109"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გადაცემები</w:t>
            </w:r>
            <w:r w:rsidR="00EE7109" w:rsidRPr="009C2C94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="00EE7109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E7109" w:rsidRPr="009C2C9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ძირითადი შინაარსის </w:t>
            </w:r>
            <w:r w:rsidR="00872191" w:rsidRPr="0094196C">
              <w:rPr>
                <w:rFonts w:ascii="Sylfaen" w:hAnsi="Sylfaen"/>
                <w:sz w:val="22"/>
                <w:szCs w:val="22"/>
                <w:lang w:val="ka-GE"/>
              </w:rPr>
              <w:t>დამოუკიდებლად  პროდუცირება</w:t>
            </w:r>
            <w:r w:rsidR="00EE7109" w:rsidRPr="009C2C94">
              <w:rPr>
                <w:rFonts w:ascii="Sylfaen" w:hAnsi="Sylfaen" w:cs="Sylfaen"/>
                <w:sz w:val="22"/>
                <w:szCs w:val="22"/>
              </w:rPr>
              <w:t>;</w:t>
            </w:r>
            <w:r w:rsidR="00EE7109" w:rsidRPr="009C2C9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</w:p>
          <w:p w:rsidR="00EE7109" w:rsidRPr="008A384E" w:rsidRDefault="00EE7109" w:rsidP="00061EFF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EE7109">
              <w:rPr>
                <w:rFonts w:ascii="Sylfaen" w:hAnsi="Sylfaen" w:cs="Sylfaen"/>
                <w:sz w:val="22"/>
                <w:szCs w:val="22"/>
              </w:rPr>
              <w:t>საკომუნიკაციო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სასაუბრო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მხატვრული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თუ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სამეცნიერო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>-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პუბლიცისტური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ენისათვის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დამახასიათებელი განსხვავების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8A384E">
              <w:rPr>
                <w:rFonts w:ascii="Sylfaen" w:hAnsi="Sylfaen" w:cs="AcadMtavr"/>
                <w:sz w:val="22"/>
                <w:szCs w:val="22"/>
                <w:lang w:val="ka-GE"/>
              </w:rPr>
              <w:t>;</w:t>
            </w:r>
          </w:p>
          <w:p w:rsidR="008A384E" w:rsidRPr="008A384E" w:rsidRDefault="008A384E" w:rsidP="008A384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თხრობის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დროს აზრის თანმიმდევრული გადმოცემა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8A384E" w:rsidRPr="008A384E" w:rsidRDefault="008A384E" w:rsidP="008A384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ერთეულების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ფრაზეოლოგიზმების ან მყარი გამონათქვამების  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>კონტექსტის შესაბამისად გამოყენება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8A384E" w:rsidRPr="008A384E" w:rsidRDefault="008A384E" w:rsidP="008A384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სიტუაციის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შესაბამისად კომუნიკაციის არავერბალური საშუალებების შერჩევა და გამოყენება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EE7109" w:rsidRPr="00F0102D" w:rsidRDefault="00410FC5" w:rsidP="00F0102D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სოციალური ინტერაქცია</w:t>
            </w:r>
            <w:r w:rsidR="00F0102D">
              <w:rPr>
                <w:rFonts w:ascii="Sylfaen" w:hAnsi="Sylfaen" w:cs="Sylfaen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0102D" w:rsidRPr="00D05E06">
              <w:rPr>
                <w:rFonts w:ascii="Sylfaen" w:hAnsi="Sylfaen"/>
                <w:sz w:val="22"/>
                <w:szCs w:val="22"/>
                <w:lang w:val="ka-GE"/>
              </w:rPr>
              <w:t>სათანადო</w:t>
            </w:r>
            <w:r w:rsidR="00F0102D">
              <w:rPr>
                <w:rFonts w:ascii="Sylfaen" w:hAnsi="Sylfaen" w:cs="Sylfaen"/>
                <w:sz w:val="22"/>
                <w:szCs w:val="22"/>
                <w:lang w:val="it-IT"/>
              </w:rPr>
              <w:t xml:space="preserve"> </w:t>
            </w:r>
            <w:r w:rsidR="00F0102D" w:rsidRPr="00D05E06">
              <w:rPr>
                <w:rFonts w:ascii="Sylfaen" w:hAnsi="Sylfaen"/>
                <w:sz w:val="22"/>
                <w:szCs w:val="22"/>
                <w:lang w:val="ka-GE"/>
              </w:rPr>
              <w:t>გრამატიკული</w:t>
            </w:r>
            <w:r w:rsidR="00F0102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0102D" w:rsidRPr="001C0E93">
              <w:rPr>
                <w:rFonts w:ascii="Sylfaen" w:hAnsi="Sylfaen" w:cs="Sylfaen"/>
                <w:sz w:val="22"/>
                <w:szCs w:val="22"/>
              </w:rPr>
              <w:t>კონსტრუქციების აგება</w:t>
            </w:r>
            <w:r w:rsidR="00F0102D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A171CB" w:rsidRPr="00D05E06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</w:t>
            </w:r>
            <w:r w:rsidR="00F0102D" w:rsidRPr="00D05E06">
              <w:rPr>
                <w:rFonts w:ascii="Sylfaen" w:hAnsi="Sylfaen"/>
                <w:sz w:val="22"/>
                <w:szCs w:val="22"/>
                <w:lang w:val="ka-GE"/>
              </w:rPr>
              <w:t xml:space="preserve"> მოდალობებისათვის დამახასიათებელი ინტონაციის </w:t>
            </w:r>
            <w:r w:rsidR="00F0102D" w:rsidRPr="00D05E06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ფუნქციურად გამოყენება</w:t>
            </w:r>
            <w:r w:rsidR="00AD06D5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1371A9" w:rsidRPr="008A3828" w:rsidRDefault="001371A9" w:rsidP="008A384E">
            <w:pPr>
              <w:ind w:left="432"/>
              <w:jc w:val="both"/>
              <w:rPr>
                <w:rFonts w:ascii="AcadNusx" w:hAnsi="AcadNusx" w:cs="AcadNusx"/>
                <w:lang w:val="ka-GE"/>
              </w:rPr>
            </w:pPr>
          </w:p>
        </w:tc>
      </w:tr>
      <w:tr w:rsidR="001371A9" w:rsidRPr="00561D1C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E67E0D" w:rsidRDefault="001371A9" w:rsidP="00723CA6">
            <w:pPr>
              <w:jc w:val="both"/>
              <w:rPr>
                <w:rFonts w:ascii="AcadNusx" w:hAnsi="AcadNusx"/>
                <w:b/>
              </w:rPr>
            </w:pPr>
            <w:r w:rsidRPr="00B815E7">
              <w:rPr>
                <w:rFonts w:ascii="Sylfaen" w:hAnsi="Sylfaen"/>
                <w:b/>
              </w:rPr>
              <w:t>კრედიტების რაოდენობა</w:t>
            </w:r>
            <w:r w:rsidR="00CB0DB6">
              <w:rPr>
                <w:rFonts w:ascii="Sylfaen" w:hAnsi="Sylfaen"/>
                <w:b/>
              </w:rPr>
              <w:t xml:space="preserve"> </w:t>
            </w:r>
            <w:r w:rsidR="00CB0DB6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E233ED" w:rsidRDefault="001371A9" w:rsidP="00723CA6">
            <w:pPr>
              <w:rPr>
                <w:rFonts w:ascii="Sylfaen" w:hAnsi="Sylfaen"/>
              </w:rPr>
            </w:pPr>
            <w:r w:rsidRPr="00E233ED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I</w:t>
            </w:r>
            <w:r w:rsidRPr="00E233ED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სემესტრი</w:t>
            </w:r>
            <w:r w:rsidRPr="00E233ED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606A8D">
              <w:rPr>
                <w:rFonts w:ascii="Sylfaen" w:hAnsi="Sylfaen"/>
                <w:sz w:val="22"/>
                <w:szCs w:val="22"/>
                <w:u w:color="FF0000"/>
              </w:rPr>
              <w:t>10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კრედიტი</w:t>
            </w:r>
            <w:r w:rsidRPr="00E233ED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1371A9" w:rsidRPr="00874752" w:rsidRDefault="001371A9" w:rsidP="00874752">
            <w:pPr>
              <w:rPr>
                <w:rFonts w:ascii="Sylfaen" w:hAnsi="Sylfaen"/>
              </w:rPr>
            </w:pP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საკონტაქტო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-</w:t>
            </w:r>
            <w:r w:rsidR="00D05E0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45485D">
              <w:rPr>
                <w:rFonts w:ascii="Sylfaen" w:hAnsi="Sylfaen"/>
                <w:sz w:val="22"/>
                <w:szCs w:val="22"/>
              </w:rPr>
              <w:t>9</w:t>
            </w:r>
            <w:r w:rsidR="0063562E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7475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484790" w:rsidRPr="00484790" w:rsidRDefault="00484790" w:rsidP="00723CA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ლექცია -15 საათი;</w:t>
            </w:r>
          </w:p>
          <w:p w:rsidR="00874752" w:rsidRPr="00E233ED" w:rsidRDefault="00874752" w:rsidP="00723CA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პრაქტიკული -  </w:t>
            </w:r>
            <w:r w:rsidR="0063562E">
              <w:rPr>
                <w:rFonts w:ascii="Sylfaen" w:hAnsi="Sylfaen"/>
                <w:sz w:val="22"/>
                <w:szCs w:val="22"/>
                <w:lang w:val="ka-GE"/>
              </w:rPr>
              <w:t>74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საათი;</w:t>
            </w:r>
          </w:p>
          <w:p w:rsidR="001371A9" w:rsidRPr="00E233ED" w:rsidRDefault="001371A9" w:rsidP="00723CA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შუალედური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შეფასება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 - </w:t>
            </w:r>
            <w:r w:rsidR="0048479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1</w:t>
            </w:r>
            <w:r w:rsidR="0090254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1371A9" w:rsidRPr="00E233ED" w:rsidRDefault="00484790" w:rsidP="00723CA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კონსულტაცია</w:t>
            </w:r>
            <w:r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და </w:t>
            </w:r>
            <w:r w:rsidR="001371A9" w:rsidRPr="00E233ED">
              <w:rPr>
                <w:rFonts w:ascii="Sylfaen" w:hAnsi="Sylfaen"/>
                <w:sz w:val="22"/>
                <w:szCs w:val="22"/>
                <w:u w:color="FF0000"/>
              </w:rPr>
              <w:t>დასკვნითი</w:t>
            </w:r>
            <w:r w:rsidR="001371A9"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1371A9" w:rsidRPr="00E233ED">
              <w:rPr>
                <w:rFonts w:ascii="Sylfaen" w:hAnsi="Sylfaen"/>
                <w:sz w:val="22"/>
                <w:szCs w:val="22"/>
                <w:u w:color="FF0000"/>
              </w:rPr>
              <w:t>გამოცდა</w:t>
            </w:r>
            <w:r w:rsidR="001371A9"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="0045485D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2</w:t>
            </w:r>
            <w:r w:rsidR="001371A9"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71A9" w:rsidRPr="00E233ED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="001371A9" w:rsidRPr="00E233ED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1371A9" w:rsidRPr="00484790" w:rsidRDefault="001371A9" w:rsidP="00484790">
            <w:pPr>
              <w:rPr>
                <w:rFonts w:ascii="Sylfaen" w:hAnsi="Sylfaen"/>
                <w:lang w:val="ka-GE"/>
              </w:rPr>
            </w:pPr>
            <w:r w:rsidRPr="00484790">
              <w:rPr>
                <w:rFonts w:ascii="Sylfaen" w:hAnsi="Sylfaen" w:cs="Sylfaen"/>
                <w:sz w:val="22"/>
                <w:szCs w:val="22"/>
                <w:u w:color="FF0000"/>
              </w:rPr>
              <w:t>დამოუკიდებელი</w:t>
            </w:r>
            <w:r w:rsidRPr="0048479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84790">
              <w:rPr>
                <w:rFonts w:ascii="Sylfaen" w:hAnsi="Sylfaen"/>
                <w:sz w:val="22"/>
                <w:szCs w:val="22"/>
                <w:u w:color="FF0000"/>
              </w:rPr>
              <w:t>მუშაობა</w:t>
            </w:r>
            <w:r w:rsidRPr="00484790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="0063562E">
              <w:rPr>
                <w:rFonts w:ascii="Sylfaen" w:hAnsi="Sylfaen"/>
                <w:sz w:val="22"/>
                <w:szCs w:val="22"/>
                <w:lang w:val="ka-GE"/>
              </w:rPr>
              <w:t>158</w:t>
            </w:r>
            <w:r w:rsidRPr="0048479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84790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Pr="0048479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1371A9" w:rsidRPr="009C2C94" w:rsidRDefault="001371A9" w:rsidP="00723CA6">
            <w:pPr>
              <w:rPr>
                <w:rFonts w:ascii="Sylfaen" w:hAnsi="Sylfaen"/>
                <w:lang w:val="ka-GE"/>
              </w:rPr>
            </w:pP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E233ED">
              <w:rPr>
                <w:rFonts w:ascii="Sylfaen" w:hAnsi="Sylfaen"/>
                <w:sz w:val="22"/>
                <w:szCs w:val="22"/>
                <w:u w:color="FF0000"/>
              </w:rPr>
              <w:t>სულ</w:t>
            </w:r>
            <w:r w:rsidR="008C77E6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>25</w:t>
            </w:r>
            <w:r w:rsidR="008C77E6">
              <w:rPr>
                <w:rFonts w:ascii="Sylfaen" w:hAnsi="Sylfaen"/>
                <w:sz w:val="22"/>
                <w:szCs w:val="22"/>
              </w:rPr>
              <w:t>0</w:t>
            </w:r>
            <w:r w:rsidRPr="00E233ED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საათი.</w:t>
            </w:r>
            <w:r w:rsidRPr="00A62083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</w:tr>
      <w:tr w:rsidR="001371A9" w:rsidRPr="00561D1C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561D1C" w:rsidRDefault="001371A9" w:rsidP="00723CA6">
            <w:pPr>
              <w:jc w:val="both"/>
              <w:rPr>
                <w:rFonts w:ascii="AcadNusx" w:hAnsi="AcadNusx"/>
                <w:b/>
              </w:rPr>
            </w:pPr>
            <w:r w:rsidRPr="00B815E7">
              <w:rPr>
                <w:rFonts w:ascii="Sylfaen" w:hAnsi="Sylfaen"/>
                <w:b/>
              </w:rPr>
              <w:t>დაშვების</w:t>
            </w:r>
          </w:p>
          <w:p w:rsidR="001371A9" w:rsidRPr="00561D1C" w:rsidRDefault="001371A9" w:rsidP="00723CA6">
            <w:pPr>
              <w:jc w:val="both"/>
              <w:rPr>
                <w:b/>
              </w:rPr>
            </w:pPr>
            <w:r w:rsidRPr="00B815E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5D75C1" w:rsidRDefault="001371A9" w:rsidP="00723CA6">
            <w:pPr>
              <w:jc w:val="both"/>
              <w:rPr>
                <w:rFonts w:ascii="AcadNusx" w:hAnsi="AcadNusx"/>
              </w:rPr>
            </w:pPr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>წინაპირობ</w:t>
            </w:r>
            <w:r w:rsidR="008A384E">
              <w:rPr>
                <w:rFonts w:ascii="Sylfaen" w:hAnsi="Sylfaen"/>
                <w:sz w:val="22"/>
                <w:szCs w:val="22"/>
                <w:lang w:val="ka-GE"/>
              </w:rPr>
              <w:t>ები არა აქვს</w:t>
            </w:r>
            <w:r w:rsidR="005D75C1">
              <w:rPr>
                <w:rFonts w:ascii="Sylfaen" w:hAnsi="Sylfaen"/>
                <w:sz w:val="22"/>
                <w:szCs w:val="22"/>
              </w:rPr>
              <w:t>.</w:t>
            </w:r>
          </w:p>
        </w:tc>
      </w:tr>
      <w:tr w:rsidR="001371A9" w:rsidRPr="00561D1C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Default="001371A9" w:rsidP="00723CA6">
            <w:pPr>
              <w:jc w:val="both"/>
              <w:rPr>
                <w:rFonts w:ascii="AcadNusx" w:hAnsi="AcadNusx"/>
                <w:b/>
              </w:rPr>
            </w:pPr>
            <w:r w:rsidRPr="00B815E7">
              <w:rPr>
                <w:rFonts w:ascii="Sylfaen" w:hAnsi="Sylfaen"/>
                <w:b/>
              </w:rPr>
              <w:t>სწავლის შედეგები</w:t>
            </w: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  <w:p w:rsidR="001371A9" w:rsidRPr="00983C48" w:rsidRDefault="001371A9" w:rsidP="00723CA6">
            <w:pPr>
              <w:rPr>
                <w:rFonts w:ascii="AcadNusx" w:hAnsi="AcadNusx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Default="001371A9" w:rsidP="00723CA6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</w:rPr>
              <w:lastRenderedPageBreak/>
              <w:t>ცოდნა</w:t>
            </w:r>
            <w:r w:rsidRPr="009E6310">
              <w:rPr>
                <w:rFonts w:ascii="AcadNusx" w:eastAsia="Calibri" w:hAnsi="AcadNusx"/>
                <w:b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</w:rPr>
              <w:t>და</w:t>
            </w:r>
            <w:r w:rsidRPr="009E6310">
              <w:rPr>
                <w:rFonts w:ascii="AcadNusx" w:eastAsia="Calibri" w:hAnsi="AcadNusx"/>
                <w:b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</w:rPr>
              <w:t>გაცნობიერება</w:t>
            </w:r>
          </w:p>
          <w:p w:rsidR="001371A9" w:rsidRPr="00915F9A" w:rsidRDefault="001371A9" w:rsidP="00915F9A">
            <w:pPr>
              <w:rPr>
                <w:rFonts w:ascii="Sylfaen" w:eastAsia="Calibri" w:hAnsi="Sylfaen"/>
                <w:b/>
                <w:u w:color="FF0000"/>
              </w:rPr>
            </w:pP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 xml:space="preserve">ს  </w:t>
            </w:r>
            <w:r w:rsidRPr="008A384E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>ე</w:t>
            </w:r>
            <w:r w:rsidRPr="008A384E">
              <w:rPr>
                <w:rFonts w:ascii="Sylfaen" w:eastAsia="Calibri" w:hAnsi="Sylfaen"/>
                <w:u w:color="FF0000"/>
              </w:rPr>
              <w:t>ცოდ</w:t>
            </w: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8A384E">
              <w:rPr>
                <w:rFonts w:ascii="Sylfaen" w:eastAsia="Calibri" w:hAnsi="Sylfaen"/>
                <w:u w:color="FF0000"/>
              </w:rPr>
              <w:t>ნ</w:t>
            </w:r>
            <w:r w:rsidRPr="008A384E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>ება:</w:t>
            </w:r>
          </w:p>
          <w:p w:rsidR="008A384E" w:rsidRPr="008A384E" w:rsidRDefault="008A384E" w:rsidP="008A384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42D06">
              <w:rPr>
                <w:rFonts w:ascii="Sylfaen" w:hAnsi="Sylfaen" w:cs="Sylfaen"/>
                <w:sz w:val="22"/>
                <w:szCs w:val="22"/>
              </w:rPr>
              <w:t xml:space="preserve">ქართული ენის </w:t>
            </w:r>
            <w:r w:rsidRPr="00842D0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სამეტყველო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ფუნქცი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- </w:t>
            </w:r>
            <w:r w:rsidRPr="00842D06">
              <w:rPr>
                <w:rFonts w:ascii="Sylfaen" w:hAnsi="Sylfaen"/>
                <w:sz w:val="22"/>
                <w:szCs w:val="22"/>
                <w:lang w:val="ka-GE"/>
              </w:rPr>
              <w:t>მოსმენის</w:t>
            </w:r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 xml:space="preserve">ა და </w:t>
            </w:r>
            <w:r w:rsidRPr="00842D0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94196C">
              <w:rPr>
                <w:rFonts w:ascii="Sylfaen" w:hAnsi="Sylfaen"/>
                <w:sz w:val="22"/>
                <w:szCs w:val="22"/>
                <w:lang w:val="ka-GE"/>
              </w:rPr>
              <w:t>ლაპარაკის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4196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სტრატეგიები</w:t>
            </w:r>
            <w:r>
              <w:rPr>
                <w:rFonts w:ascii="Sylfaen" w:hAnsi="Sylfaen" w:cs="Sylfaen"/>
                <w:sz w:val="22"/>
                <w:szCs w:val="22"/>
              </w:rPr>
              <w:t>;</w:t>
            </w:r>
            <w:r w:rsidRPr="00842D06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8A384E" w:rsidRPr="007076CE" w:rsidRDefault="001371A9" w:rsidP="007076CE">
            <w:pPr>
              <w:numPr>
                <w:ilvl w:val="0"/>
                <w:numId w:val="3"/>
              </w:numPr>
              <w:tabs>
                <w:tab w:val="clear" w:pos="720"/>
                <w:tab w:val="num" w:pos="467"/>
              </w:tabs>
              <w:ind w:left="325" w:hanging="212"/>
              <w:jc w:val="both"/>
              <w:rPr>
                <w:rFonts w:ascii="Sylfaen" w:hAnsi="Sylfaen" w:cs="Sylfaen"/>
                <w:lang w:val="ka-GE"/>
              </w:rPr>
            </w:pPr>
            <w:r w:rsidRPr="007076CE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7076CE">
              <w:rPr>
                <w:rFonts w:ascii="Sylfaen" w:hAnsi="Sylfaen"/>
                <w:sz w:val="22"/>
                <w:szCs w:val="22"/>
                <w:lang w:val="ka-GE"/>
              </w:rPr>
              <w:t xml:space="preserve"> ენის საბაზისო ლექსიკური მარაგი</w:t>
            </w:r>
            <w:r w:rsidR="008A384E" w:rsidRPr="007076CE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7076CE" w:rsidRPr="00A171CB" w:rsidRDefault="007076CE" w:rsidP="007076CE">
            <w:pPr>
              <w:numPr>
                <w:ilvl w:val="0"/>
                <w:numId w:val="13"/>
              </w:numPr>
              <w:ind w:left="432" w:hanging="319"/>
              <w:jc w:val="both"/>
              <w:rPr>
                <w:rFonts w:ascii="AcadNusx" w:hAnsi="AcadNusx" w:cs="AcadNusx"/>
                <w:lang w:val="ka-GE"/>
              </w:rPr>
            </w:pPr>
            <w:r w:rsidRPr="00A171CB">
              <w:rPr>
                <w:rFonts w:ascii="Sylfaen" w:hAnsi="Sylfaen" w:cs="Sylfaen"/>
                <w:sz w:val="22"/>
                <w:szCs w:val="22"/>
                <w:lang w:val="it-IT"/>
              </w:rPr>
              <w:t xml:space="preserve">ქართულ ენაზე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მოსმენილი </w:t>
            </w:r>
            <w:r w:rsidRPr="00A171CB">
              <w:rPr>
                <w:rFonts w:ascii="Sylfaen" w:hAnsi="Sylfaen" w:cs="Sylfaen"/>
                <w:sz w:val="22"/>
                <w:szCs w:val="22"/>
              </w:rPr>
              <w:t xml:space="preserve">სხვადასხვა ტიპის </w:t>
            </w:r>
            <w:r w:rsidRPr="00A171CB">
              <w:rPr>
                <w:rFonts w:ascii="Sylfaen" w:hAnsi="Sylfaen" w:cs="Sylfaen"/>
                <w:sz w:val="22"/>
                <w:szCs w:val="22"/>
                <w:lang w:val="ka-GE"/>
              </w:rPr>
              <w:t>მარტივი</w:t>
            </w:r>
            <w:r w:rsidRPr="00A171CB">
              <w:rPr>
                <w:rFonts w:ascii="Sylfaen" w:hAnsi="Sylfaen" w:cs="Sylfaen"/>
                <w:sz w:val="22"/>
                <w:szCs w:val="22"/>
                <w:lang w:val="it-IT"/>
              </w:rPr>
              <w:t xml:space="preserve"> ტექსტების </w:t>
            </w:r>
            <w:r w:rsidRPr="00A171CB">
              <w:rPr>
                <w:rFonts w:ascii="Sylfaen" w:hAnsi="Sylfaen" w:cs="Sylfaen"/>
                <w:sz w:val="22"/>
                <w:szCs w:val="22"/>
              </w:rPr>
              <w:t>რეპროდუქცი</w:t>
            </w:r>
            <w:r w:rsidRPr="00A171CB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A171CB">
              <w:rPr>
                <w:rFonts w:ascii="Sylfaen" w:hAnsi="Sylfaen"/>
                <w:sz w:val="22"/>
                <w:szCs w:val="22"/>
                <w:lang w:val="ka-GE"/>
              </w:rPr>
              <w:t>(თემა, ძირითადი იდეა და დამატებითი ინფორმაცია)</w:t>
            </w:r>
            <w:r w:rsidRPr="00A171CB">
              <w:rPr>
                <w:rFonts w:ascii="AcadNusx" w:hAnsi="AcadNusx" w:cs="AcadNusx"/>
                <w:sz w:val="22"/>
                <w:szCs w:val="22"/>
                <w:lang w:val="ka-GE"/>
              </w:rPr>
              <w:t>;</w:t>
            </w:r>
            <w:r w:rsidRPr="00A171CB">
              <w:rPr>
                <w:rFonts w:ascii="AcadNusx" w:hAnsi="AcadNusx" w:cs="AcadNusx"/>
                <w:sz w:val="22"/>
                <w:szCs w:val="22"/>
              </w:rPr>
              <w:t xml:space="preserve"> </w:t>
            </w:r>
          </w:p>
          <w:p w:rsidR="007076CE" w:rsidRPr="00EE7109" w:rsidRDefault="007076CE" w:rsidP="007076C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მხატვრული ტექსტებისა და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ტელე/რადიო</w:t>
            </w:r>
            <w:r w:rsidRPr="009C2C9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>გადაცემები</w:t>
            </w:r>
            <w:r w:rsidRPr="009C2C94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ძირითადი შინაარსის </w:t>
            </w:r>
            <w:r w:rsidRPr="0094196C">
              <w:rPr>
                <w:rFonts w:ascii="Sylfaen" w:hAnsi="Sylfaen"/>
                <w:sz w:val="22"/>
                <w:szCs w:val="22"/>
                <w:lang w:val="ka-GE"/>
              </w:rPr>
              <w:t>დამოუკიდებლად  პროდუცირება</w:t>
            </w:r>
            <w:r w:rsidRPr="009C2C94">
              <w:rPr>
                <w:rFonts w:ascii="Sylfaen" w:hAnsi="Sylfaen" w:cs="Sylfaen"/>
                <w:sz w:val="22"/>
                <w:szCs w:val="22"/>
              </w:rPr>
              <w:t>;</w:t>
            </w:r>
            <w:r w:rsidRPr="009C2C9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</w:p>
          <w:p w:rsidR="007076CE" w:rsidRPr="007076CE" w:rsidRDefault="007076CE" w:rsidP="007076C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EE7109">
              <w:rPr>
                <w:rFonts w:ascii="Sylfaen" w:hAnsi="Sylfaen" w:cs="Sylfaen"/>
                <w:sz w:val="22"/>
                <w:szCs w:val="22"/>
              </w:rPr>
              <w:lastRenderedPageBreak/>
              <w:t>საკომუნიკაციო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სასაუბრო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მხატვრული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თუ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სამეცნიერო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>-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პუბლიცისტური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ენისათვის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დამახასიათებელი განსხვავების</w:t>
            </w:r>
            <w:r w:rsidRPr="00EE710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EE7109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>
              <w:rPr>
                <w:rFonts w:ascii="Sylfaen" w:hAnsi="Sylfaen" w:cs="AcadMtavr"/>
                <w:sz w:val="22"/>
                <w:szCs w:val="22"/>
                <w:lang w:val="ka-GE"/>
              </w:rPr>
              <w:t>;</w:t>
            </w:r>
          </w:p>
          <w:p w:rsidR="00143FBC" w:rsidRPr="007076CE" w:rsidRDefault="00A05E11" w:rsidP="007076CE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7076CE">
              <w:rPr>
                <w:rFonts w:ascii="Sylfaen" w:eastAsiaTheme="minorHAnsi" w:hAnsi="Sylfaen" w:cs="Sylfaen"/>
                <w:sz w:val="22"/>
                <w:szCs w:val="22"/>
              </w:rPr>
              <w:t>ქართული ენის ნორმების შესატყვის</w:t>
            </w:r>
            <w:r w:rsidRPr="007076C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ი </w:t>
            </w:r>
            <w:r w:rsidR="004F7DA6">
              <w:rPr>
                <w:rFonts w:ascii="Sylfaen" w:eastAsiaTheme="minorHAnsi" w:hAnsi="Sylfaen" w:cs="Sylfaen"/>
                <w:sz w:val="22"/>
                <w:szCs w:val="22"/>
              </w:rPr>
              <w:t>კონსტრუქუციები</w:t>
            </w:r>
            <w:r w:rsidR="007076CE" w:rsidRPr="007076C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</w:p>
          <w:p w:rsidR="007076CE" w:rsidRPr="007076CE" w:rsidRDefault="007076CE" w:rsidP="007076CE">
            <w:pPr>
              <w:ind w:left="432"/>
              <w:jc w:val="both"/>
              <w:rPr>
                <w:rFonts w:ascii="AcadNusx" w:hAnsi="AcadNusx" w:cs="AcadNusx"/>
                <w:lang w:val="ka-GE"/>
              </w:rPr>
            </w:pPr>
          </w:p>
          <w:p w:rsidR="001371A9" w:rsidRDefault="001371A9" w:rsidP="00723CA6">
            <w:pPr>
              <w:jc w:val="both"/>
              <w:rPr>
                <w:rFonts w:ascii="Sylfaen" w:eastAsia="Calibri" w:hAnsi="Sylfaen"/>
                <w:b/>
                <w:u w:color="FF0000"/>
              </w:rPr>
            </w:pPr>
            <w:r w:rsidRPr="009C2C94">
              <w:rPr>
                <w:rFonts w:ascii="Sylfaen" w:eastAsia="Calibri" w:hAnsi="Sylfaen" w:cs="Sylfaen"/>
                <w:b/>
                <w:u w:color="FF0000"/>
              </w:rPr>
              <w:t>ცოდნის</w:t>
            </w:r>
            <w:r w:rsidRPr="009C2C94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9C2C94">
              <w:rPr>
                <w:rFonts w:ascii="AcadNusx" w:eastAsia="Calibri" w:hAnsi="AcadNusx"/>
                <w:b/>
              </w:rPr>
              <w:t xml:space="preserve"> </w:t>
            </w:r>
            <w:r w:rsidRPr="009C2C94">
              <w:rPr>
                <w:rFonts w:ascii="Sylfaen" w:eastAsia="Calibri" w:hAnsi="Sylfaen"/>
                <w:b/>
                <w:u w:color="FF0000"/>
              </w:rPr>
              <w:t>პრაქტიკაში</w:t>
            </w:r>
            <w:r w:rsidRPr="009C2C94">
              <w:rPr>
                <w:rFonts w:ascii="AcadNusx" w:eastAsia="Calibri" w:hAnsi="AcadNusx"/>
                <w:b/>
              </w:rPr>
              <w:t xml:space="preserve"> </w:t>
            </w:r>
            <w:r w:rsidRPr="009C2C94">
              <w:rPr>
                <w:rFonts w:ascii="Sylfaen" w:eastAsia="Calibri" w:hAnsi="Sylfaen"/>
                <w:b/>
                <w:u w:color="FF0000"/>
              </w:rPr>
              <w:t>გამოყენების</w:t>
            </w:r>
            <w:r w:rsidRPr="009C2C94">
              <w:rPr>
                <w:rFonts w:ascii="AcadNusx" w:eastAsia="Calibri" w:hAnsi="AcadNusx"/>
                <w:b/>
              </w:rPr>
              <w:t xml:space="preserve"> </w:t>
            </w:r>
            <w:r w:rsidRPr="009C2C94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1371A9" w:rsidRDefault="001371A9" w:rsidP="00723CA6">
            <w:pPr>
              <w:ind w:left="-35"/>
              <w:jc w:val="both"/>
              <w:rPr>
                <w:rFonts w:ascii="Sylfaen" w:eastAsia="Calibri" w:hAnsi="Sylfaen"/>
              </w:rPr>
            </w:pP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>სტუდენტი შეძლებს:</w:t>
            </w:r>
          </w:p>
          <w:p w:rsidR="004F7DA6" w:rsidRPr="004F7DA6" w:rsidRDefault="004F7DA6" w:rsidP="004F7DA6">
            <w:pPr>
              <w:numPr>
                <w:ilvl w:val="0"/>
                <w:numId w:val="13"/>
              </w:numPr>
              <w:ind w:left="432"/>
              <w:jc w:val="both"/>
              <w:rPr>
                <w:rFonts w:ascii="Sylfaen" w:hAnsi="Sylfaen" w:cs="Sylfaen"/>
                <w:lang w:val="it-IT"/>
              </w:rPr>
            </w:pPr>
            <w:r w:rsidRPr="004F7DA6">
              <w:rPr>
                <w:rFonts w:ascii="Sylfaen" w:hAnsi="Sylfaen" w:cs="Sylfaen"/>
                <w:sz w:val="22"/>
                <w:szCs w:val="22"/>
                <w:lang w:val="ka-GE" w:eastAsia="ru-RU"/>
              </w:rPr>
              <w:t>საუბრის ძირითადი შინაარსის გაგებასა და</w:t>
            </w:r>
            <w:r w:rsidRPr="004F7DA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4F7DA6">
              <w:rPr>
                <w:rFonts w:ascii="Sylfaen" w:hAnsi="Sylfaen" w:cs="Sylfaen"/>
                <w:sz w:val="22"/>
                <w:szCs w:val="22"/>
                <w:lang w:val="ka-GE" w:eastAsia="ru-RU"/>
              </w:rPr>
              <w:t>დიალოგის წარმართვას;</w:t>
            </w:r>
          </w:p>
          <w:p w:rsidR="007076CE" w:rsidRPr="00383E07" w:rsidRDefault="002F59CC" w:rsidP="007076CE">
            <w:pPr>
              <w:numPr>
                <w:ilvl w:val="0"/>
                <w:numId w:val="14"/>
              </w:numPr>
              <w:tabs>
                <w:tab w:val="clear" w:pos="720"/>
                <w:tab w:val="num" w:pos="1080"/>
              </w:tabs>
              <w:ind w:left="467"/>
              <w:jc w:val="both"/>
              <w:rPr>
                <w:rFonts w:ascii="AcadNusx" w:hAnsi="AcadNusx" w:cs="Sylfaen"/>
                <w:lang w:val="it-IT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მოთხრობის</w:t>
            </w:r>
            <w:r w:rsidRPr="004F7DA6">
              <w:rPr>
                <w:rFonts w:ascii="Sylfaen" w:hAnsi="Sylfaen" w:cs="Sylfaen"/>
                <w:sz w:val="22"/>
                <w:szCs w:val="22"/>
                <w:lang w:val="ka-GE"/>
              </w:rPr>
              <w:t>, სტატიის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Pr="004F7DA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ფილმის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 </w:t>
            </w:r>
            <w:r w:rsidR="007076CE" w:rsidRPr="00383E07">
              <w:rPr>
                <w:rFonts w:ascii="Sylfaen" w:hAnsi="Sylfaen"/>
                <w:sz w:val="22"/>
                <w:szCs w:val="22"/>
                <w:lang w:val="ka-GE"/>
              </w:rPr>
              <w:t xml:space="preserve"> ინფორმაციის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076CE" w:rsidRPr="00383E07">
              <w:rPr>
                <w:rFonts w:ascii="Sylfaen" w:hAnsi="Sylfaen"/>
                <w:sz w:val="22"/>
                <w:szCs w:val="22"/>
                <w:lang w:val="ka-GE"/>
              </w:rPr>
              <w:t xml:space="preserve">( თემა, ძირითადი იდეა და დამატებითი ინფორმაცია) მოსმენას და </w:t>
            </w:r>
            <w:r w:rsidR="007076CE" w:rsidRPr="00383E07">
              <w:rPr>
                <w:rFonts w:ascii="Sylfaen" w:hAnsi="Sylfaen" w:cs="Sylfaen"/>
                <w:sz w:val="22"/>
                <w:szCs w:val="22"/>
              </w:rPr>
              <w:t xml:space="preserve">ძირითადი შინაარსის </w:t>
            </w:r>
            <w:r w:rsidR="004F7DA6">
              <w:rPr>
                <w:rFonts w:ascii="Sylfaen" w:hAnsi="Sylfaen" w:cs="Sylfaen"/>
                <w:sz w:val="22"/>
                <w:szCs w:val="22"/>
                <w:lang w:val="ka-GE"/>
              </w:rPr>
              <w:t>გადმოცემას</w:t>
            </w:r>
            <w:r w:rsidR="007076CE" w:rsidRPr="00383E07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7076CE" w:rsidRPr="00383E07" w:rsidRDefault="007076CE" w:rsidP="007076CE">
            <w:pPr>
              <w:numPr>
                <w:ilvl w:val="0"/>
                <w:numId w:val="14"/>
              </w:numPr>
              <w:tabs>
                <w:tab w:val="clear" w:pos="720"/>
                <w:tab w:val="num" w:pos="1080"/>
              </w:tabs>
              <w:ind w:left="467"/>
              <w:jc w:val="both"/>
              <w:rPr>
                <w:rFonts w:ascii="AcadNusx" w:hAnsi="AcadNusx" w:cs="Sylfaen"/>
                <w:lang w:val="it-IT"/>
              </w:rPr>
            </w:pPr>
            <w:r w:rsidRPr="00383E07">
              <w:rPr>
                <w:rFonts w:ascii="Sylfaen" w:hAnsi="Sylfaen" w:cs="Sylfaen"/>
                <w:sz w:val="22"/>
                <w:szCs w:val="22"/>
                <w:lang w:val="ka-GE"/>
              </w:rPr>
              <w:t>საკუთარ გამოცდილებაზე, მიზნებსა და გეგმებზე</w:t>
            </w:r>
            <w:r w:rsidRPr="00383E0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83E07">
              <w:rPr>
                <w:rFonts w:ascii="Sylfaen" w:hAnsi="Sylfaen" w:cs="Sylfaen"/>
                <w:sz w:val="22"/>
                <w:szCs w:val="22"/>
                <w:lang w:val="ka-GE"/>
              </w:rPr>
              <w:t>მარტივი, გამართული და აზრობრივად ჩამოყალიბებული წინადადებებით ლაპარაკს</w:t>
            </w:r>
            <w:r w:rsidRPr="00383E07">
              <w:rPr>
                <w:rFonts w:ascii="Sylfaen" w:hAnsi="Sylfaen" w:cs="Sylfaen"/>
                <w:sz w:val="22"/>
                <w:szCs w:val="22"/>
              </w:rPr>
              <w:t>,</w:t>
            </w:r>
            <w:r w:rsidRPr="00383E0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თავისი </w:t>
            </w:r>
            <w:r w:rsidR="00AD06D5">
              <w:rPr>
                <w:rFonts w:ascii="Sylfaen" w:hAnsi="Sylfaen" w:cs="Sylfaen"/>
                <w:sz w:val="22"/>
                <w:szCs w:val="22"/>
                <w:lang w:val="ka-GE"/>
              </w:rPr>
              <w:t>აზრ</w:t>
            </w:r>
            <w:r w:rsidRPr="00383E07">
              <w:rPr>
                <w:rFonts w:ascii="Sylfaen" w:hAnsi="Sylfaen" w:cs="Sylfaen"/>
                <w:sz w:val="22"/>
                <w:szCs w:val="22"/>
                <w:lang w:val="ka-GE"/>
              </w:rPr>
              <w:t>ის მოკლედ გადმოცემას;</w:t>
            </w:r>
            <w:r w:rsidRPr="00383E07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4F7DA6" w:rsidRPr="008A384E" w:rsidRDefault="004F7DA6" w:rsidP="004F7DA6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თხრობის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დროს აზრის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თანმიმდევრულ 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>გადმოცემა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ს;</w:t>
            </w:r>
          </w:p>
          <w:p w:rsidR="004F7DA6" w:rsidRPr="004F7DA6" w:rsidRDefault="004F7DA6" w:rsidP="004F7DA6">
            <w:pPr>
              <w:numPr>
                <w:ilvl w:val="0"/>
                <w:numId w:val="13"/>
              </w:numPr>
              <w:ind w:left="432"/>
              <w:jc w:val="both"/>
              <w:rPr>
                <w:rFonts w:ascii="AcadNusx" w:hAnsi="AcadNusx" w:cs="AcadNusx"/>
                <w:lang w:val="ka-GE"/>
              </w:rPr>
            </w:pP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A384E">
              <w:rPr>
                <w:rFonts w:ascii="Sylfaen" w:hAnsi="Sylfaen" w:cs="Sylfaen"/>
                <w:sz w:val="22"/>
                <w:szCs w:val="22"/>
                <w:lang w:val="ka-GE"/>
              </w:rPr>
              <w:t>ერთეულების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ფრაზეოლოგიზმების ან მყარი გამონათქვამების  </w:t>
            </w:r>
            <w:r w:rsidRPr="008A384E">
              <w:rPr>
                <w:rFonts w:ascii="Sylfaen" w:hAnsi="Sylfaen"/>
                <w:sz w:val="22"/>
                <w:szCs w:val="22"/>
                <w:lang w:val="ka-GE"/>
              </w:rPr>
              <w:t>კონტექსტის შესაბამისად გამოყენება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ს;</w:t>
            </w:r>
          </w:p>
          <w:p w:rsidR="004F7DA6" w:rsidRPr="004F7DA6" w:rsidRDefault="004F7DA6" w:rsidP="00D41B33">
            <w:pPr>
              <w:numPr>
                <w:ilvl w:val="0"/>
                <w:numId w:val="13"/>
              </w:numPr>
              <w:ind w:left="432"/>
              <w:jc w:val="both"/>
              <w:rPr>
                <w:rFonts w:ascii="Sylfaen" w:hAnsi="Sylfaen" w:cs="Sylfaen"/>
                <w:lang w:val="it-IT"/>
              </w:rPr>
            </w:pPr>
            <w:r w:rsidRPr="00D05E06">
              <w:rPr>
                <w:rFonts w:ascii="Sylfaen" w:hAnsi="Sylfaen"/>
                <w:sz w:val="22"/>
                <w:szCs w:val="22"/>
                <w:lang w:val="ka-GE"/>
              </w:rPr>
              <w:t>სათანადო</w:t>
            </w:r>
            <w:r>
              <w:rPr>
                <w:rFonts w:ascii="Sylfaen" w:hAnsi="Sylfaen" w:cs="Sylfaen"/>
                <w:sz w:val="22"/>
                <w:szCs w:val="22"/>
                <w:lang w:val="it-IT"/>
              </w:rPr>
              <w:t xml:space="preserve"> </w:t>
            </w:r>
            <w:r w:rsidRPr="00D05E06">
              <w:rPr>
                <w:rFonts w:ascii="Sylfaen" w:hAnsi="Sylfaen"/>
                <w:sz w:val="22"/>
                <w:szCs w:val="22"/>
                <w:lang w:val="ka-GE"/>
              </w:rPr>
              <w:t>გრამატიკული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კონსტრუქციების აგება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D05E06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</w:t>
            </w:r>
            <w:r w:rsidRPr="00D05E06">
              <w:rPr>
                <w:rFonts w:ascii="Sylfaen" w:hAnsi="Sylfaen"/>
                <w:sz w:val="22"/>
                <w:szCs w:val="22"/>
                <w:lang w:val="ka-GE"/>
              </w:rPr>
              <w:t xml:space="preserve"> მოდალობებისათვის დამახასიათებელი ინტონაციის </w:t>
            </w:r>
            <w:r w:rsidRPr="00D05E06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ფუნქციურად გამოყენება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Pr="00D05E06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143FBC" w:rsidRPr="00143FBC" w:rsidRDefault="00143FBC" w:rsidP="00143FBC">
            <w:pPr>
              <w:jc w:val="both"/>
              <w:rPr>
                <w:rFonts w:ascii="AcadNusx" w:hAnsi="AcadNusx" w:cs="AcadNusx"/>
              </w:rPr>
            </w:pPr>
          </w:p>
          <w:p w:rsidR="001371A9" w:rsidRPr="00983C48" w:rsidRDefault="001371A9" w:rsidP="00723CA6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983C48">
              <w:rPr>
                <w:rFonts w:ascii="Sylfaen" w:eastAsia="Calibri" w:hAnsi="Sylfaen"/>
                <w:b/>
                <w:u w:color="FF0000"/>
              </w:rPr>
              <w:t>დასკვნის</w:t>
            </w:r>
            <w:r w:rsidRPr="00983C48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983C48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1371A9" w:rsidRPr="00914A6E" w:rsidRDefault="001371A9" w:rsidP="00723CA6">
            <w:pPr>
              <w:jc w:val="both"/>
              <w:rPr>
                <w:rFonts w:ascii="Sylfaen" w:eastAsia="Calibri" w:hAnsi="Sylfaen"/>
              </w:rPr>
            </w:pP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სტუდენტს</w:t>
            </w: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შე</w:t>
            </w:r>
            <w:r w:rsidRPr="009C2C94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ძლ</w:t>
            </w:r>
            <w:r w:rsidRPr="009C2C94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ებ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ა</w:t>
            </w: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E632CB" w:rsidRPr="00E632CB" w:rsidRDefault="00E632CB" w:rsidP="005C24EB">
            <w:pPr>
              <w:numPr>
                <w:ilvl w:val="0"/>
                <w:numId w:val="26"/>
              </w:num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8E7987">
              <w:rPr>
                <w:rFonts w:ascii="Sylfaen" w:hAnsi="Sylfaen" w:cs="Sylfaen"/>
                <w:sz w:val="22"/>
                <w:szCs w:val="22"/>
                <w:lang w:val="ka-GE"/>
              </w:rPr>
              <w:t>აზრის ნათლად, მწყობრად, არგუმენტირებულად, სტილისტურად და ენობრივად გამართულად ჩამოყალიბება</w:t>
            </w:r>
            <w:r w:rsidRPr="008E7987">
              <w:rPr>
                <w:rFonts w:ascii="Sylfaen" w:hAnsi="Sylfaen" w:cs="Sylfaen"/>
                <w:sz w:val="22"/>
                <w:szCs w:val="22"/>
              </w:rPr>
              <w:t>;</w:t>
            </w:r>
          </w:p>
          <w:p w:rsidR="005C24EB" w:rsidRPr="00D15CBA" w:rsidRDefault="001371A9" w:rsidP="005C24EB">
            <w:pPr>
              <w:numPr>
                <w:ilvl w:val="0"/>
                <w:numId w:val="26"/>
              </w:num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D15CBA">
              <w:rPr>
                <w:rFonts w:ascii="Sylfaen" w:eastAsiaTheme="minorHAnsi" w:hAnsi="Sylfaen" w:cs="Sylfaen"/>
                <w:sz w:val="22"/>
                <w:szCs w:val="22"/>
              </w:rPr>
              <w:t>სხვადასხვა ტიპის</w:t>
            </w:r>
            <w:r w:rsidRPr="00D15CBA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მოსმენილი</w:t>
            </w:r>
            <w:r w:rsidRPr="00D15CBA">
              <w:rPr>
                <w:rFonts w:ascii="Sylfaen" w:eastAsiaTheme="minorHAnsi" w:hAnsi="Sylfaen" w:cs="Sylfaen"/>
                <w:sz w:val="22"/>
                <w:szCs w:val="22"/>
              </w:rPr>
              <w:t xml:space="preserve"> ტექსტების </w:t>
            </w:r>
            <w:r w:rsidR="008E7987">
              <w:rPr>
                <w:rFonts w:ascii="Sylfaen" w:eastAsiaTheme="minorHAnsi" w:hAnsi="Sylfaen" w:cs="Sylfaen"/>
                <w:sz w:val="22"/>
                <w:szCs w:val="22"/>
              </w:rPr>
              <w:t>ანალიზ</w:t>
            </w:r>
            <w:r w:rsidR="008E7987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ი</w:t>
            </w:r>
            <w:r w:rsidR="0069062D" w:rsidRPr="00D15CBA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D15CBA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და </w:t>
            </w:r>
            <w:r w:rsidR="005C24EB" w:rsidRPr="00D15CB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 xml:space="preserve"> </w:t>
            </w:r>
            <w:r w:rsidR="005C24EB" w:rsidRPr="00D15CBA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დასკვნების გაკეთება;</w:t>
            </w:r>
          </w:p>
          <w:p w:rsidR="005C24EB" w:rsidRPr="008E7987" w:rsidRDefault="001371A9" w:rsidP="005C24EB">
            <w:pPr>
              <w:numPr>
                <w:ilvl w:val="0"/>
                <w:numId w:val="26"/>
              </w:num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D15CBA">
              <w:rPr>
                <w:rFonts w:ascii="Sylfaen" w:hAnsi="Sylfaen" w:cs="Sylfaen"/>
                <w:spacing w:val="-6"/>
                <w:sz w:val="22"/>
                <w:szCs w:val="22"/>
                <w:lang w:val="ka-GE"/>
              </w:rPr>
              <w:t>ინფორმაციის</w:t>
            </w:r>
            <w:r w:rsidR="008E7987">
              <w:rPr>
                <w:rFonts w:ascii="Sylfaen" w:hAnsi="Sylfaen" w:cs="Sylfaen"/>
                <w:spacing w:val="-6"/>
                <w:sz w:val="22"/>
                <w:szCs w:val="22"/>
                <w:lang w:val="ka-GE"/>
              </w:rPr>
              <w:t>ა და</w:t>
            </w:r>
            <w:r w:rsidRPr="00D15CBA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 </w:t>
            </w:r>
            <w:r w:rsidR="0031747B" w:rsidRPr="00D15CBA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ფაქტების შეჯერება</w:t>
            </w:r>
            <w:r w:rsidR="005C24EB" w:rsidRPr="00D15CBA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;</w:t>
            </w:r>
            <w:r w:rsidR="0031747B" w:rsidRPr="00D15CBA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</w:p>
          <w:p w:rsidR="008E7987" w:rsidRDefault="008E7987" w:rsidP="00723CA6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</w:p>
          <w:p w:rsidR="001371A9" w:rsidRPr="008C7114" w:rsidRDefault="001371A9" w:rsidP="00723CA6">
            <w:pPr>
              <w:jc w:val="both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</w:rPr>
              <w:t>კომუნიკაციის</w:t>
            </w:r>
            <w:r w:rsidRPr="00243E58">
              <w:rPr>
                <w:rFonts w:ascii="AcadNusx" w:eastAsia="Calibri" w:hAnsi="AcadNusx"/>
                <w:b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1371A9" w:rsidRPr="005C24EB" w:rsidRDefault="001371A9" w:rsidP="005C24EB">
            <w:pPr>
              <w:jc w:val="both"/>
              <w:rPr>
                <w:rFonts w:ascii="Sylfaen" w:eastAsia="Calibri" w:hAnsi="Sylfaen"/>
              </w:rPr>
            </w:pP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6064EF" w:rsidRPr="00E632CB" w:rsidRDefault="001371A9" w:rsidP="00B72660">
            <w:pPr>
              <w:pStyle w:val="ListParagraph"/>
              <w:numPr>
                <w:ilvl w:val="0"/>
                <w:numId w:val="15"/>
              </w:numPr>
              <w:tabs>
                <w:tab w:val="num" w:pos="467"/>
              </w:tabs>
              <w:spacing w:after="200"/>
              <w:ind w:left="32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E632CB">
              <w:rPr>
                <w:rFonts w:ascii="Sylfaen" w:hAnsi="Sylfaen" w:cs="Sylfaen"/>
                <w:sz w:val="22"/>
                <w:szCs w:val="22"/>
                <w:lang w:val="ka-GE"/>
              </w:rPr>
              <w:t>დიალოგის</w:t>
            </w:r>
            <w:r w:rsidRPr="00E632C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F6BF3" w:rsidRPr="00E632CB">
              <w:rPr>
                <w:rFonts w:ascii="Sylfaen" w:hAnsi="Sylfaen"/>
                <w:sz w:val="22"/>
                <w:szCs w:val="22"/>
                <w:lang w:val="ka-GE"/>
              </w:rPr>
              <w:t>ინი</w:t>
            </w:r>
            <w:r w:rsidR="00CE2F32" w:rsidRPr="00E632CB">
              <w:rPr>
                <w:rFonts w:ascii="Sylfaen" w:eastAsia="Calibri" w:hAnsi="Sylfaen"/>
                <w:sz w:val="22"/>
                <w:szCs w:val="22"/>
                <w:u w:color="FF0000"/>
              </w:rPr>
              <w:t>ც</w:t>
            </w:r>
            <w:r w:rsidR="00CE2F32" w:rsidRPr="00E632CB">
              <w:rPr>
                <w:rFonts w:ascii="Sylfaen" w:hAnsi="Sylfaen"/>
                <w:sz w:val="22"/>
                <w:szCs w:val="22"/>
                <w:lang w:val="ka-GE"/>
              </w:rPr>
              <w:t>ირებას</w:t>
            </w:r>
            <w:r w:rsidRPr="00E632CB">
              <w:rPr>
                <w:rFonts w:ascii="Sylfaen" w:hAnsi="Sylfaen"/>
                <w:sz w:val="22"/>
                <w:szCs w:val="22"/>
                <w:lang w:val="ka-GE"/>
              </w:rPr>
              <w:t xml:space="preserve"> და მონაწილეთა საკომუნიკაციო მიზნების დადგენა/განსაზღვრას</w:t>
            </w:r>
            <w:r w:rsidR="00A179EA" w:rsidRPr="00E632CB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FD320D" w:rsidRPr="00E632CB">
              <w:rPr>
                <w:rFonts w:ascii="Sylfaen" w:hAnsi="Sylfaen" w:cs="Sylfaen"/>
                <w:sz w:val="22"/>
                <w:szCs w:val="22"/>
              </w:rPr>
              <w:t>კითხვებზე პასუხის გაცემ</w:t>
            </w:r>
            <w:r w:rsidR="00FD320D" w:rsidRPr="00E632CB">
              <w:rPr>
                <w:rFonts w:ascii="Sylfaen" w:hAnsi="Sylfaen" w:cs="Sylfaen"/>
                <w:sz w:val="22"/>
                <w:szCs w:val="22"/>
                <w:lang w:val="ka-GE"/>
              </w:rPr>
              <w:t>ას</w:t>
            </w:r>
            <w:r w:rsidR="00E632CB" w:rsidRPr="00E632CB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>;</w:t>
            </w:r>
            <w:r w:rsidR="00FD320D" w:rsidRPr="00E632CB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420E83" w:rsidRPr="00876915" w:rsidRDefault="005C24EB" w:rsidP="00B72660">
            <w:pPr>
              <w:pStyle w:val="ListParagraph"/>
              <w:numPr>
                <w:ilvl w:val="0"/>
                <w:numId w:val="15"/>
              </w:numPr>
              <w:tabs>
                <w:tab w:val="num" w:pos="467"/>
              </w:tabs>
              <w:spacing w:after="200"/>
              <w:ind w:left="325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632CB">
              <w:rPr>
                <w:rFonts w:ascii="Sylfaen" w:hAnsi="Sylfaen" w:cs="Sylfaen"/>
                <w:sz w:val="22"/>
                <w:szCs w:val="22"/>
                <w:lang w:val="ka-GE"/>
              </w:rPr>
              <w:t>ქართუ</w:t>
            </w:r>
            <w:r w:rsidR="00E632CB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Pr="00E632C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ენაზ</w:t>
            </w:r>
            <w:r w:rsidR="00E632CB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Pr="00E632CB">
              <w:rPr>
                <w:rFonts w:ascii="Sylfaen" w:hAnsi="Sylfaen"/>
                <w:sz w:val="22"/>
                <w:szCs w:val="22"/>
                <w:lang w:val="ka-GE"/>
              </w:rPr>
              <w:t xml:space="preserve"> მედია საკომუნიკაციო საშუალებებით ინფორმაციის</w:t>
            </w:r>
            <w:r w:rsidRPr="00E632C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მოსმენას</w:t>
            </w:r>
            <w:r w:rsidRPr="00E632CB">
              <w:rPr>
                <w:rFonts w:ascii="Sylfaen" w:hAnsi="Sylfaen"/>
                <w:sz w:val="22"/>
                <w:szCs w:val="22"/>
                <w:lang w:val="ka-GE"/>
              </w:rPr>
              <w:t>ა და გაგებას</w:t>
            </w:r>
            <w:r w:rsidRPr="00E632CB">
              <w:rPr>
                <w:rFonts w:ascii="Sylfaen" w:hAnsi="Sylfaen"/>
                <w:sz w:val="22"/>
                <w:szCs w:val="22"/>
                <w:lang w:val="af-ZA"/>
              </w:rPr>
              <w:t>;</w:t>
            </w:r>
          </w:p>
          <w:p w:rsidR="00876915" w:rsidRPr="00876915" w:rsidRDefault="00876915" w:rsidP="00876915">
            <w:pPr>
              <w:pStyle w:val="ListParagraph"/>
              <w:numPr>
                <w:ilvl w:val="0"/>
                <w:numId w:val="15"/>
              </w:numPr>
              <w:tabs>
                <w:tab w:val="num" w:pos="467"/>
              </w:tabs>
              <w:spacing w:after="200"/>
              <w:ind w:left="325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87691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ჯგუფურ მუშაობას, დისკუსიაში მონაწილეობას და </w:t>
            </w:r>
            <w:r w:rsidRPr="00876915">
              <w:rPr>
                <w:rFonts w:ascii="Sylfaen" w:hAnsi="Sylfaen" w:cs="Sylfaen"/>
                <w:sz w:val="22"/>
                <w:szCs w:val="22"/>
              </w:rPr>
              <w:t>საკუთარი დამოკიდებულებ</w:t>
            </w:r>
            <w:r w:rsidRPr="00876915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876915">
              <w:rPr>
                <w:rFonts w:ascii="Sylfaen" w:hAnsi="Sylfaen" w:cs="Sylfaen"/>
                <w:sz w:val="22"/>
                <w:szCs w:val="22"/>
              </w:rPr>
              <w:t>ს გამოხატვ</w:t>
            </w:r>
            <w:r w:rsidRPr="00876915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876915">
              <w:rPr>
                <w:rFonts w:ascii="Sylfaen" w:hAnsi="Sylfaen" w:cs="Sylfaen"/>
                <w:sz w:val="22"/>
                <w:szCs w:val="22"/>
              </w:rPr>
              <w:t>ს;</w:t>
            </w:r>
          </w:p>
          <w:p w:rsidR="00420E83" w:rsidRPr="001B3FBC" w:rsidRDefault="00420E83" w:rsidP="001B3FBC">
            <w:pPr>
              <w:pStyle w:val="ListParagraph"/>
              <w:numPr>
                <w:ilvl w:val="0"/>
                <w:numId w:val="15"/>
              </w:numPr>
              <w:tabs>
                <w:tab w:val="num" w:pos="467"/>
              </w:tabs>
              <w:spacing w:after="200"/>
              <w:ind w:left="325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1B3FBC">
              <w:rPr>
                <w:rFonts w:ascii="Sylfaen" w:hAnsi="Sylfaen" w:cs="Sylfaen"/>
                <w:spacing w:val="-6"/>
                <w:sz w:val="22"/>
                <w:szCs w:val="22"/>
                <w:lang w:val="ka-GE"/>
              </w:rPr>
              <w:t>საჭირო</w:t>
            </w:r>
            <w:r w:rsidRPr="001B3FBC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ლექსიკის შერჩევით თემატური კომუნიკაციების დამყარებას;</w:t>
            </w:r>
          </w:p>
          <w:p w:rsidR="001371A9" w:rsidRPr="00243E58" w:rsidRDefault="001371A9" w:rsidP="00723CA6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</w:rPr>
              <w:t>სწავლის</w:t>
            </w:r>
            <w:r w:rsidRPr="00243E58">
              <w:rPr>
                <w:rFonts w:ascii="AcadNusx" w:eastAsia="Calibri" w:hAnsi="AcadNusx"/>
                <w:b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1371A9" w:rsidRPr="00B23B71" w:rsidRDefault="001371A9" w:rsidP="00723CA6">
            <w:pPr>
              <w:jc w:val="both"/>
              <w:rPr>
                <w:rFonts w:ascii="Sylfaen" w:eastAsia="Calibri" w:hAnsi="Sylfaen"/>
              </w:rPr>
            </w:pPr>
            <w:r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9C2C94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420E83" w:rsidRPr="00E77438" w:rsidRDefault="008D6DA2" w:rsidP="00E77438">
            <w:pPr>
              <w:numPr>
                <w:ilvl w:val="0"/>
                <w:numId w:val="1"/>
              </w:numPr>
              <w:jc w:val="both"/>
              <w:rPr>
                <w:rFonts w:ascii="AcadNusx" w:eastAsia="Calibri" w:hAnsi="AcadNusx"/>
                <w:lang w:val="ka-GE"/>
              </w:rPr>
            </w:pPr>
            <w:r w:rsidRPr="00032747">
              <w:rPr>
                <w:rFonts w:ascii="Sylfaen" w:hAnsi="Sylfaen" w:cs="Sylfaen"/>
                <w:sz w:val="22"/>
                <w:szCs w:val="22"/>
                <w:lang w:val="ka-GE"/>
              </w:rPr>
              <w:t>კურსის ფარგლებში მიღებული ცოდნის სასწავლო და პრაქტიკული მიზნებისათვის რეალიზება</w:t>
            </w:r>
            <w:r w:rsidR="00500503" w:rsidRPr="009C2C94">
              <w:rPr>
                <w:rFonts w:ascii="Sylfaen" w:eastAsia="Calibri" w:hAnsi="Sylfaen"/>
                <w:sz w:val="22"/>
                <w:szCs w:val="22"/>
                <w:u w:color="FF0000"/>
              </w:rPr>
              <w:t>ს</w:t>
            </w:r>
            <w:r w:rsidR="00E77438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420E83" w:rsidRPr="00802E0E" w:rsidRDefault="00420E83" w:rsidP="00500503">
            <w:pPr>
              <w:ind w:left="360"/>
              <w:jc w:val="both"/>
              <w:rPr>
                <w:rFonts w:ascii="AcadNusx" w:hAnsi="AcadNusx" w:cs="Sylfaen"/>
                <w:lang w:val="it-IT"/>
              </w:rPr>
            </w:pPr>
          </w:p>
        </w:tc>
      </w:tr>
      <w:tr w:rsidR="001371A9" w:rsidRPr="00C65937" w:rsidTr="00464A2A">
        <w:trPr>
          <w:trHeight w:val="196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777039" w:rsidRDefault="001371A9" w:rsidP="00723CA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4A" w:rsidRDefault="001371A9" w:rsidP="00723CA6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>1 კვირა</w:t>
            </w:r>
          </w:p>
          <w:p w:rsidR="0063562E" w:rsidRDefault="0063562E" w:rsidP="0063562E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63562E" w:rsidRPr="00195E8D" w:rsidRDefault="0063562E" w:rsidP="0063562E">
            <w:pPr>
              <w:jc w:val="both"/>
              <w:rPr>
                <w:rFonts w:ascii="Sylfaen" w:hAnsi="Sylfaen"/>
                <w:b/>
              </w:rPr>
            </w:pPr>
            <w:r w:rsidRPr="0022197C">
              <w:rPr>
                <w:rFonts w:ascii="Sylfaen" w:hAnsi="Sylfaen" w:cs="Sylfaen"/>
                <w:sz w:val="22"/>
                <w:szCs w:val="22"/>
              </w:rPr>
              <w:t>ქართული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ენის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195E8D">
              <w:rPr>
                <w:rFonts w:ascii="Sylfaen" w:eastAsia="Times New Roman" w:hAnsi="Sylfaen"/>
                <w:sz w:val="22"/>
                <w:szCs w:val="22"/>
                <w:lang w:val="ka-GE"/>
              </w:rPr>
              <w:t>ბგერითი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სისტემ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AcadMtavr"/>
                <w:sz w:val="22"/>
                <w:szCs w:val="22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სპეციფიკური</w:t>
            </w:r>
            <w:r w:rsidRPr="00BF41D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ქართული</w:t>
            </w:r>
            <w:r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ბგერ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ები</w:t>
            </w:r>
            <w:r>
              <w:rPr>
                <w:rFonts w:ascii="Sylfaen" w:hAnsi="Sylfaen" w:cs="Sylfaen"/>
                <w:sz w:val="22"/>
                <w:szCs w:val="22"/>
              </w:rPr>
              <w:t>ს</w:t>
            </w:r>
            <w:r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Pr="00195E8D">
              <w:rPr>
                <w:rFonts w:ascii="Sylfaen" w:eastAsia="Times New Roman" w:hAnsi="Sylfaen"/>
                <w:sz w:val="22"/>
                <w:szCs w:val="22"/>
                <w:lang w:val="ka-GE"/>
              </w:rPr>
              <w:t>წარმოთქმ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. </w:t>
            </w:r>
          </w:p>
          <w:p w:rsidR="0099134A" w:rsidRPr="00C65937" w:rsidRDefault="0099134A" w:rsidP="0099134A">
            <w:pPr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  </w:t>
            </w: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7518E0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7518E0" w:rsidRPr="002A16A5" w:rsidRDefault="007518E0" w:rsidP="007518E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მუშაობა: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ქართული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ენის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95E8D">
              <w:rPr>
                <w:rFonts w:ascii="Sylfaen" w:eastAsia="Times New Roman" w:hAnsi="Sylfaen"/>
                <w:sz w:val="22"/>
                <w:szCs w:val="22"/>
                <w:lang w:val="ka-GE"/>
              </w:rPr>
              <w:t>ბგერითი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სისტემის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გაცნობა</w:t>
            </w:r>
            <w:r>
              <w:rPr>
                <w:rFonts w:ascii="Sylfaen" w:hAnsi="Sylfaen" w:cs="AcadNusx"/>
                <w:bCs/>
                <w:sz w:val="22"/>
                <w:szCs w:val="22"/>
              </w:rPr>
              <w:t>.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ქართულისათვის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დამახასიათებელი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სპეციფიკური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ბგერების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მოსმენასა და 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წარმოთქმა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ში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ვარჯიში</w:t>
            </w:r>
            <w:r>
              <w:rPr>
                <w:rFonts w:ascii="Sylfaen" w:hAnsi="Sylfaen" w:cs="AcadNusx"/>
                <w:bCs/>
                <w:sz w:val="22"/>
                <w:szCs w:val="22"/>
              </w:rPr>
              <w:t xml:space="preserve">.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მარტივი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კითხვების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(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ვინ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ხარ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სად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ცხოვრობ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რომელი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ქალაქიდან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ხარ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რამდენი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წლის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ხარ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?)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დასმა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AcadNusx"/>
                <w:bCs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7518E0" w:rsidRPr="00C120A7" w:rsidRDefault="007518E0" w:rsidP="007518E0">
            <w:pPr>
              <w:jc w:val="both"/>
              <w:rPr>
                <w:rFonts w:ascii="Sylfaen" w:hAnsi="Sylfaen"/>
              </w:rPr>
            </w:pPr>
            <w:r w:rsidRPr="008027C4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1520C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.4-9</w:t>
            </w:r>
          </w:p>
          <w:p w:rsidR="00C120A7" w:rsidRDefault="00C120A7" w:rsidP="00723CA6">
            <w:pPr>
              <w:jc w:val="both"/>
              <w:rPr>
                <w:rFonts w:ascii="Sylfaen" w:hAnsi="Sylfaen"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</w:p>
          <w:p w:rsidR="002B0300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2 კვირა </w:t>
            </w:r>
          </w:p>
          <w:p w:rsidR="002B0300" w:rsidRPr="007518E0" w:rsidRDefault="002B0300" w:rsidP="002B0300">
            <w:pPr>
              <w:rPr>
                <w:rFonts w:ascii="Sylfaen" w:hAnsi="Sylfaen"/>
                <w:b/>
                <w:lang w:val="ka-GE"/>
              </w:rPr>
            </w:pPr>
          </w:p>
          <w:p w:rsidR="007518E0" w:rsidRDefault="007518E0" w:rsidP="007518E0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7518E0" w:rsidRDefault="007518E0" w:rsidP="007518E0">
            <w:pPr>
              <w:jc w:val="both"/>
              <w:rPr>
                <w:rFonts w:ascii="Sylfaen" w:hAnsi="Sylfaen" w:cs="Sylfaen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მისალმების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დამშვიდობების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ნებართვის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საჭიროების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ან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თხოვნის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(შეიძლება გავიდე? შეიძლება დავჯდე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?) 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7518E0" w:rsidRDefault="007518E0" w:rsidP="007518E0">
            <w:pPr>
              <w:rPr>
                <w:rFonts w:ascii="Sylfaen" w:hAnsi="Sylfaen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საკუთარი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თავის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გრძნობებისა და ოჯახ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ის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(ვინ არის, რამდენი წლისაა, სად ცხოვრობს, ვინ ჰყავს, რა უყვარს / არ უყვარს)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ინფორმაციის გადმოცემა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 </w:t>
            </w: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7518E0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A16A5" w:rsidRPr="00745017" w:rsidRDefault="00D90640" w:rsidP="0074501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2B2D1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="002B2D1F" w:rsidRPr="002B2D1F">
              <w:rPr>
                <w:rFonts w:ascii="Sylfaen" w:hAnsi="Sylfaen" w:cs="Sylfaen"/>
                <w:b/>
                <w:sz w:val="22"/>
                <w:szCs w:val="22"/>
              </w:rPr>
              <w:t>:</w:t>
            </w:r>
            <w:r w:rsidRPr="00C65937">
              <w:rPr>
                <w:rFonts w:ascii="Sylfaen" w:hAnsi="Sylfaen" w:cs="Sylfaen"/>
              </w:rPr>
              <w:t xml:space="preserve"> </w:t>
            </w:r>
            <w:r w:rsidR="002B2D1F" w:rsidRPr="001C0E93">
              <w:rPr>
                <w:rFonts w:ascii="Sylfaen" w:hAnsi="Sylfaen" w:cs="Sylfaen"/>
                <w:sz w:val="22"/>
                <w:szCs w:val="22"/>
              </w:rPr>
              <w:t>მისალმების</w:t>
            </w:r>
            <w:r w:rsidR="002B2D1F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2B2D1F" w:rsidRPr="001C0E93">
              <w:rPr>
                <w:rFonts w:ascii="Sylfaen" w:hAnsi="Sylfaen" w:cs="Sylfaen"/>
                <w:sz w:val="22"/>
                <w:szCs w:val="22"/>
              </w:rPr>
              <w:t>დამშვიდობების</w:t>
            </w:r>
            <w:r w:rsidR="002B2D1F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>ნებართვის</w:t>
            </w:r>
            <w:r w:rsidR="002A16A5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>საჭიროების</w:t>
            </w:r>
            <w:r w:rsidR="002A16A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>ან</w:t>
            </w:r>
            <w:r w:rsidR="002A16A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>თხოვნის გამოხატვა</w:t>
            </w:r>
            <w:r w:rsidR="002A16A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>(შეიძლება გავიდე? შეიძლება დავჯდე</w:t>
            </w:r>
            <w:r w:rsidR="002A16A5">
              <w:rPr>
                <w:rFonts w:ascii="Sylfaen" w:hAnsi="Sylfaen" w:cs="Sylfaen"/>
                <w:sz w:val="22"/>
                <w:szCs w:val="22"/>
              </w:rPr>
              <w:t>?).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 xml:space="preserve"> კონტექსტის შესატყვისი ენობრივი ფორმულების</w:t>
            </w:r>
            <w:r w:rsidR="007518E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A16A5" w:rsidRPr="001C0E93">
              <w:rPr>
                <w:rFonts w:ascii="Sylfaen" w:hAnsi="Sylfaen" w:cs="Sylfaen"/>
                <w:sz w:val="22"/>
                <w:szCs w:val="22"/>
              </w:rPr>
              <w:t>ათვისება</w:t>
            </w:r>
            <w:r w:rsidR="0074501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r w:rsidR="0074501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>თავის</w:t>
            </w:r>
            <w:r w:rsidR="00745017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 xml:space="preserve"> გრძნობებისა და ოჯახ</w:t>
            </w:r>
            <w:r w:rsidR="00745017">
              <w:rPr>
                <w:rFonts w:ascii="Sylfaen" w:hAnsi="Sylfaen" w:cs="Sylfaen"/>
                <w:sz w:val="22"/>
                <w:szCs w:val="22"/>
              </w:rPr>
              <w:t xml:space="preserve">ის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>(ვინ არის, რამდენი წლისაა, სად ცხოვრობს, ვინ ჰყავს, რა უყვარს / არ უყვარს)</w:t>
            </w:r>
            <w:r w:rsidR="0074501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 w:rsidR="0074501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>ინფორმაციის გადმოცემა</w:t>
            </w:r>
            <w:r w:rsidR="00745017" w:rsidRPr="001C0E93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74501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r w:rsidR="00745017" w:rsidRPr="002C58AD">
              <w:rPr>
                <w:rFonts w:ascii="Sylfaen" w:eastAsiaTheme="minorHAnsi" w:hAnsi="Sylfaen" w:cs="Sylfaen"/>
                <w:sz w:val="22"/>
                <w:szCs w:val="22"/>
              </w:rPr>
              <w:t>საკითხის შესახებ მაქსიმალურად მეტი</w:t>
            </w:r>
            <w:r w:rsidR="00745017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745017" w:rsidRPr="002C58AD">
              <w:rPr>
                <w:rFonts w:ascii="Sylfaen" w:eastAsiaTheme="minorHAnsi" w:hAnsi="Sylfaen" w:cs="Sylfaen"/>
                <w:sz w:val="22"/>
                <w:szCs w:val="22"/>
              </w:rPr>
              <w:t>აზრის</w:t>
            </w:r>
            <w:r w:rsidR="00745017">
              <w:rPr>
                <w:rFonts w:ascii="Sylfaen" w:eastAsiaTheme="minorHAnsi" w:hAnsi="Sylfaen" w:cs="Sylfaen"/>
                <w:sz w:val="22"/>
                <w:szCs w:val="22"/>
              </w:rPr>
              <w:t xml:space="preserve">, </w:t>
            </w:r>
            <w:r w:rsidR="00745017"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იდეის </w:t>
            </w:r>
            <w:r w:rsidR="00745017">
              <w:rPr>
                <w:rFonts w:ascii="Sylfaen" w:eastAsiaTheme="minorHAnsi" w:hAnsi="Sylfaen" w:cs="Sylfaen"/>
                <w:sz w:val="22"/>
                <w:szCs w:val="22"/>
              </w:rPr>
              <w:t>ჩამოყალიბება</w:t>
            </w:r>
            <w:r w:rsidR="00745017"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 და გამოთქმის </w:t>
            </w:r>
            <w:r w:rsidR="00745017">
              <w:rPr>
                <w:rFonts w:ascii="Sylfaen" w:eastAsiaTheme="minorHAnsi" w:hAnsi="Sylfaen" w:cs="Sylfaen"/>
                <w:sz w:val="22"/>
                <w:szCs w:val="22"/>
              </w:rPr>
              <w:t>ხელშეწყობა</w:t>
            </w:r>
            <w:r w:rsidR="00745017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74501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(მოსმენა და </w:t>
            </w:r>
            <w:r w:rsidR="00745017"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4501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წარმოთქმა). </w:t>
            </w:r>
            <w:r w:rsidR="002A16A5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A16A5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2A16A5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2A16A5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2A16A5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r w:rsidR="00745017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,დიალოგი.</w:t>
            </w:r>
          </w:p>
          <w:p w:rsidR="00D90640" w:rsidRDefault="00D90640" w:rsidP="00D90640">
            <w:pPr>
              <w:jc w:val="both"/>
              <w:rPr>
                <w:rFonts w:ascii="Sylfaen" w:hAnsi="Sylfaen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.28-38.</w:t>
            </w:r>
          </w:p>
          <w:p w:rsidR="00574055" w:rsidRDefault="00574055" w:rsidP="00D90640">
            <w:pPr>
              <w:jc w:val="both"/>
              <w:rPr>
                <w:rFonts w:ascii="Sylfaen" w:hAnsi="Sylfaen"/>
                <w:lang w:val="ka-GE"/>
              </w:rPr>
            </w:pPr>
          </w:p>
          <w:p w:rsidR="00745017" w:rsidRPr="00745017" w:rsidRDefault="00745017" w:rsidP="00D90640">
            <w:pPr>
              <w:jc w:val="both"/>
              <w:rPr>
                <w:rFonts w:ascii="Sylfaen" w:hAnsi="Sylfaen"/>
                <w:lang w:val="ka-GE"/>
              </w:rPr>
            </w:pPr>
          </w:p>
          <w:p w:rsidR="00237AE9" w:rsidRDefault="001371A9" w:rsidP="00723CA6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>3 კვირა</w:t>
            </w:r>
          </w:p>
          <w:p w:rsidR="00745017" w:rsidRDefault="00745017" w:rsidP="00745017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745017" w:rsidRPr="00745017" w:rsidRDefault="00745017" w:rsidP="00745017">
            <w:pPr>
              <w:jc w:val="both"/>
              <w:rPr>
                <w:rFonts w:ascii="Sylfaen" w:hAnsi="Sylfaen"/>
                <w:b/>
              </w:rPr>
            </w:pPr>
            <w:r w:rsidRPr="00CB614C">
              <w:rPr>
                <w:rFonts w:ascii="Sylfaen" w:eastAsia="Calibri" w:hAnsi="Sylfaen" w:cs="Sylfaen"/>
                <w:sz w:val="22"/>
                <w:szCs w:val="22"/>
              </w:rPr>
              <w:t>ზეპირი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მეტყველების პროცესში ადამიანის გარეგნობისა და ხასიათის აღწერის მარტივი ენობრივი მოდელების (ის არის, მას აქვს</w:t>
            </w:r>
            <w:r>
              <w:rPr>
                <w:rFonts w:ascii="Sylfaen" w:hAnsi="Sylfaen" w:cs="Sylfaen"/>
                <w:sz w:val="22"/>
                <w:szCs w:val="22"/>
              </w:rPr>
              <w:t>…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)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237AE9" w:rsidRPr="00745017" w:rsidRDefault="00237AE9" w:rsidP="00237AE9">
            <w:pPr>
              <w:rPr>
                <w:rFonts w:ascii="Sylfaen" w:hAnsi="Sylfaen"/>
                <w:b/>
                <w:lang w:val="ka-GE"/>
              </w:rPr>
            </w:pPr>
          </w:p>
          <w:p w:rsidR="00C120A7" w:rsidRDefault="001371A9" w:rsidP="00237AE9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  </w:t>
            </w: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745017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745017" w:rsidRDefault="001371A9" w:rsidP="0074501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745017" w:rsidRDefault="00745017" w:rsidP="00745017">
            <w:pPr>
              <w:jc w:val="both"/>
              <w:rPr>
                <w:rFonts w:ascii="Sylfaen" w:hAnsi="Sylfaen" w:cs="AcadMtavr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ნაცნობი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ლექსიკის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შემცველი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მცირე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მოცულობის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თხრობითი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ტექსტების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ლექსების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სიმღერებისა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დიალოგების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BC3B7D">
              <w:rPr>
                <w:rFonts w:ascii="Sylfaen" w:hAnsi="Sylfaen"/>
                <w:lang w:val="ka-GE"/>
              </w:rPr>
              <w:t>მოსმენა</w:t>
            </w:r>
            <w:r w:rsidR="001371A9">
              <w:rPr>
                <w:rFonts w:ascii="Sylfaen" w:hAnsi="Sylfaen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ხმის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ტემბრითა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ინტონაციით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პერსონაჟების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60458D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</w:p>
          <w:p w:rsidR="00745017" w:rsidRDefault="00745017" w:rsidP="0074501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AcadMtavr"/>
                <w:sz w:val="22"/>
                <w:szCs w:val="22"/>
                <w:lang w:val="ka-GE"/>
              </w:rPr>
              <w:t>2.</w:t>
            </w:r>
            <w:r w:rsidR="00354C58" w:rsidRPr="00CB614C">
              <w:rPr>
                <w:rFonts w:ascii="Sylfaen" w:eastAsia="Calibri" w:hAnsi="Sylfaen" w:cs="Sylfaen"/>
                <w:sz w:val="22"/>
                <w:szCs w:val="22"/>
              </w:rPr>
              <w:t>ზეპირი</w:t>
            </w:r>
            <w:r w:rsidR="00354C5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354C58" w:rsidRPr="001C0E93">
              <w:rPr>
                <w:rFonts w:ascii="Sylfaen" w:hAnsi="Sylfaen" w:cs="Sylfaen"/>
                <w:sz w:val="22"/>
                <w:szCs w:val="22"/>
              </w:rPr>
              <w:t>მეტყველების პროცესში ადამიანის გარეგნობისა და ხასიათის აღწერის მარტივი ენობრივი მოდელების (ის არის, მას აქვს) გამოყენება</w:t>
            </w:r>
            <w:r w:rsidR="00354C58" w:rsidRPr="001C0E93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354C5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0458D" w:rsidRPr="001C0E93">
              <w:rPr>
                <w:rFonts w:ascii="Sylfaen" w:hAnsi="Sylfaen" w:cs="Sylfaen"/>
                <w:sz w:val="22"/>
                <w:szCs w:val="22"/>
              </w:rPr>
              <w:t xml:space="preserve">ყოფითი სცენებისა და დიალოგების </w:t>
            </w:r>
            <w:r w:rsidR="0060458D">
              <w:rPr>
                <w:rFonts w:ascii="Sylfaen" w:hAnsi="Sylfaen" w:cs="Sylfaen"/>
                <w:sz w:val="22"/>
                <w:szCs w:val="22"/>
              </w:rPr>
              <w:t>გათამაშება</w:t>
            </w:r>
            <w:r w:rsidR="0060458D" w:rsidRPr="001C0E93">
              <w:rPr>
                <w:rFonts w:ascii="Sylfaen" w:hAnsi="Sylfaen" w:cs="Sylfaen"/>
                <w:sz w:val="22"/>
                <w:szCs w:val="22"/>
              </w:rPr>
              <w:t xml:space="preserve"> (მაღაზიაში, საუბარი მეგობართან და სხვა</w:t>
            </w:r>
            <w:r w:rsidR="0060458D">
              <w:rPr>
                <w:rFonts w:ascii="Sylfaen" w:hAnsi="Sylfaen" w:cs="Sylfaen"/>
                <w:sz w:val="22"/>
                <w:szCs w:val="22"/>
              </w:rPr>
              <w:t xml:space="preserve">). </w:t>
            </w:r>
          </w:p>
          <w:p w:rsidR="00745017" w:rsidRPr="00745017" w:rsidRDefault="00745017" w:rsidP="00745017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60458D" w:rsidRPr="00745017" w:rsidRDefault="00745017" w:rsidP="00745017">
            <w:pPr>
              <w:jc w:val="both"/>
              <w:rPr>
                <w:rFonts w:ascii="Sylfaen" w:hAnsi="Sylfaen" w:cs="Sylfaen"/>
                <w:lang w:val="ka-GE"/>
              </w:rPr>
            </w:pP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>საკითხის შესახებ აზრის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, 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იდეის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ჩამოყალიბება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 და გამოთქმის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ხელშეწყობა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60458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60458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60458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60458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60458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r w:rsidR="00354C58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354C58">
              <w:rPr>
                <w:rFonts w:ascii="Sylfaen" w:eastAsiaTheme="minorHAnsi" w:hAnsi="Sylfaen" w:cs="Sylfaen"/>
                <w:b/>
                <w:sz w:val="22"/>
                <w:szCs w:val="22"/>
              </w:rPr>
              <w:t xml:space="preserve"> </w:t>
            </w:r>
            <w:r w:rsidR="00354C58" w:rsidRPr="00354C58">
              <w:rPr>
                <w:rFonts w:ascii="Sylfaen" w:hAnsi="Sylfaen"/>
                <w:b/>
                <w:sz w:val="22"/>
                <w:szCs w:val="22"/>
                <w:lang w:val="ka-GE"/>
              </w:rPr>
              <w:t>როლური თამაში</w:t>
            </w:r>
            <w:r w:rsidR="00354C58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D90640" w:rsidRPr="00812F53" w:rsidRDefault="00D90640" w:rsidP="00D90640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.80-90; </w:t>
            </w:r>
          </w:p>
          <w:p w:rsidR="00745017" w:rsidRDefault="00745017" w:rsidP="0099134A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745017" w:rsidRDefault="00745017" w:rsidP="0099134A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627A5" w:rsidRDefault="001371A9" w:rsidP="0099134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t>4 კვირა</w:t>
            </w:r>
          </w:p>
          <w:p w:rsidR="00745017" w:rsidRDefault="00745017" w:rsidP="00745017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745017" w:rsidRPr="00FC006E" w:rsidRDefault="00745017" w:rsidP="00745017">
            <w:pPr>
              <w:jc w:val="both"/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სოციალური ინტერაქცია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დიალოგ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ინიცირება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, ინფორმაციის  (ოჯახის, სკოლის შესახებ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...</w:t>
            </w:r>
            <w:r>
              <w:rPr>
                <w:rFonts w:ascii="Sylfaen" w:hAnsi="Sylfaen" w:cs="Sylfaen"/>
                <w:sz w:val="22"/>
                <w:szCs w:val="22"/>
              </w:rPr>
              <w:t>)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გაცვლა-გამოცვლა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r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627A5" w:rsidRPr="00745017" w:rsidRDefault="002627A5" w:rsidP="002627A5">
            <w:pPr>
              <w:rPr>
                <w:rFonts w:ascii="Sylfaen" w:hAnsi="Sylfaen"/>
                <w:b/>
                <w:lang w:val="ka-GE"/>
              </w:rPr>
            </w:pPr>
          </w:p>
          <w:p w:rsidR="00C120A7" w:rsidRPr="00354C58" w:rsidRDefault="001371A9" w:rsidP="0099134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 </w:t>
            </w:r>
            <w:r w:rsidRPr="00C65937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745017">
              <w:rPr>
                <w:rFonts w:ascii="Sylfaen" w:hAnsi="Sylfaen"/>
                <w:b/>
                <w:lang w:val="ka-GE"/>
              </w:rPr>
              <w:t>5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B2E0A" w:rsidRPr="003B2E0A" w:rsidRDefault="001371A9" w:rsidP="00723CA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C66914">
              <w:rPr>
                <w:rFonts w:ascii="Sylfaen" w:hAnsi="Sylfaen" w:cs="Sylfaen"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: </w:t>
            </w:r>
          </w:p>
          <w:p w:rsidR="001371A9" w:rsidRPr="00AD5352" w:rsidRDefault="00745017" w:rsidP="00723CA6">
            <w:pPr>
              <w:jc w:val="both"/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CF298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CF2987" w:rsidRPr="001C0E93">
              <w:rPr>
                <w:rFonts w:ascii="Sylfaen" w:hAnsi="Sylfaen" w:cs="Sylfaen"/>
                <w:sz w:val="22"/>
                <w:szCs w:val="22"/>
              </w:rPr>
              <w:t>სოციალური ინტერაქცია</w:t>
            </w:r>
            <w:r w:rsidR="00CF2987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CF298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საყოფაცხოვრებო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C65937">
              <w:rPr>
                <w:rFonts w:ascii="Sylfaen" w:hAnsi="Sylfaen"/>
                <w:spacing w:val="-6"/>
                <w:lang w:val="ka-GE"/>
              </w:rPr>
              <w:t>თემ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>
              <w:rPr>
                <w:rFonts w:ascii="Sylfaen" w:hAnsi="Sylfaen" w:cs="Sylfaen"/>
                <w:sz w:val="22"/>
                <w:szCs w:val="22"/>
              </w:rPr>
              <w:t>შ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ესახებ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ნელა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გარკვევით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წარმოთქმული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ტექსტის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>
              <w:rPr>
                <w:rFonts w:ascii="Sylfaen" w:hAnsi="Sylfaen" w:cs="Sylfaen"/>
                <w:lang w:val="ka-GE"/>
              </w:rPr>
              <w:t>(</w:t>
            </w:r>
            <w:r w:rsidR="001371A9" w:rsidRPr="004C003F">
              <w:rPr>
                <w:rFonts w:ascii="Sylfaen" w:hAnsi="Sylfaen" w:cs="Sylfaen"/>
                <w:sz w:val="22"/>
                <w:szCs w:val="22"/>
              </w:rPr>
              <w:t>ინფორმაციის გაცვლა-გამოცვლა ოჯახის, სკოლის შესახებ</w:t>
            </w:r>
            <w:r w:rsidR="002120E0">
              <w:rPr>
                <w:rFonts w:ascii="Sylfaen" w:hAnsi="Sylfaen" w:cs="Sylfaen"/>
                <w:sz w:val="22"/>
                <w:szCs w:val="22"/>
                <w:lang w:val="ka-GE"/>
              </w:rPr>
              <w:t>...</w:t>
            </w:r>
            <w:r w:rsidR="001371A9" w:rsidRPr="004C003F">
              <w:rPr>
                <w:rFonts w:ascii="Sylfaen" w:hAnsi="Sylfaen" w:cs="Sylfaen"/>
                <w:sz w:val="22"/>
                <w:szCs w:val="22"/>
              </w:rPr>
              <w:t>)</w:t>
            </w:r>
            <w:r w:rsidR="001371A9">
              <w:rPr>
                <w:rFonts w:ascii="Sylfaen" w:hAnsi="Sylfaen" w:cs="Sylfaen"/>
              </w:rPr>
              <w:t>.</w:t>
            </w:r>
          </w:p>
          <w:p w:rsidR="00745017" w:rsidRDefault="00745017" w:rsidP="00D9615D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</w:t>
            </w:r>
            <w:r w:rsidR="00CF2987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D9615D" w:rsidRPr="00810104">
              <w:rPr>
                <w:rFonts w:ascii="Sylfaen" w:eastAsia="Calibri" w:hAnsi="Sylfaen" w:cs="Sylfaen"/>
                <w:sz w:val="22"/>
                <w:szCs w:val="22"/>
              </w:rPr>
              <w:t xml:space="preserve">ნაცნობი </w:t>
            </w:r>
            <w:r w:rsidR="00D9615D">
              <w:rPr>
                <w:rFonts w:ascii="Sylfaen" w:eastAsia="Calibri" w:hAnsi="Sylfaen" w:cs="Sylfaen"/>
                <w:sz w:val="22"/>
                <w:szCs w:val="22"/>
              </w:rPr>
              <w:t>ფორმულები</w:t>
            </w:r>
            <w:r w:rsidR="00D9615D" w:rsidRPr="00AF6980">
              <w:rPr>
                <w:rFonts w:ascii="Sylfaen" w:hAnsi="Sylfaen" w:cs="Sylfaen"/>
                <w:sz w:val="22"/>
                <w:szCs w:val="22"/>
              </w:rPr>
              <w:t>თ</w:t>
            </w:r>
            <w:r w:rsidR="00D9615D" w:rsidRPr="00810104">
              <w:rPr>
                <w:rFonts w:ascii="Sylfaen" w:eastAsia="Calibri" w:hAnsi="Sylfaen" w:cs="Sylfaen"/>
                <w:sz w:val="22"/>
                <w:szCs w:val="22"/>
              </w:rPr>
              <w:t>ა და</w:t>
            </w:r>
            <w:r w:rsidR="00D9615D" w:rsidRPr="00FF3D3A">
              <w:rPr>
                <w:rFonts w:ascii="Sylfaen" w:eastAsia="Calibri" w:hAnsi="Sylfaen" w:cs="Sylfaen"/>
                <w:color w:val="002060"/>
              </w:rPr>
              <w:t xml:space="preserve"> </w:t>
            </w:r>
            <w:r w:rsidR="00D9615D">
              <w:rPr>
                <w:rFonts w:ascii="Sylfaen" w:hAnsi="Sylfaen" w:cs="Sylfaen"/>
                <w:sz w:val="22"/>
                <w:szCs w:val="22"/>
              </w:rPr>
              <w:t>ენობრივი კონსტრუქციები</w:t>
            </w:r>
            <w:r w:rsidR="00D9615D" w:rsidRPr="00AF6980">
              <w:rPr>
                <w:rFonts w:ascii="Sylfaen" w:hAnsi="Sylfaen" w:cs="Sylfaen"/>
                <w:sz w:val="22"/>
                <w:szCs w:val="22"/>
              </w:rPr>
              <w:t>თ</w:t>
            </w:r>
            <w:r w:rsidR="00D9615D"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D9615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D9615D" w:rsidRPr="00AF6980">
              <w:rPr>
                <w:rFonts w:ascii="Sylfaen" w:hAnsi="Sylfaen" w:cs="Sylfaen"/>
                <w:sz w:val="22"/>
                <w:szCs w:val="22"/>
              </w:rPr>
              <w:t>წინადადებების აგება</w:t>
            </w:r>
            <w:r w:rsidR="00D9615D" w:rsidRPr="00AF6980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745017" w:rsidRDefault="00745017" w:rsidP="00D9615D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D9615D" w:rsidRPr="00745017" w:rsidRDefault="00745017" w:rsidP="00D9615D">
            <w:pPr>
              <w:jc w:val="both"/>
              <w:rPr>
                <w:rFonts w:ascii="Sylfaen" w:hAnsi="Sylfaen" w:cs="Sylfaen"/>
                <w:lang w:val="ka-GE"/>
              </w:rPr>
            </w:pP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>საკითხის შესახებ აზრის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, 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იდეის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ჩამოყალიბება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 და გამოთქმის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ხელშეწყობა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D9615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D9615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D9615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9615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9615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r w:rsidR="00B96CB3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B96CB3" w:rsidRPr="00354C58">
              <w:rPr>
                <w:rFonts w:ascii="Sylfaen" w:hAnsi="Sylfaen"/>
                <w:b/>
                <w:sz w:val="22"/>
                <w:szCs w:val="22"/>
                <w:lang w:val="ka-GE"/>
              </w:rPr>
              <w:t>როლური თამაში</w:t>
            </w:r>
            <w:r w:rsidR="00B96CB3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D90640" w:rsidRDefault="00D90640" w:rsidP="00D90640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.40-46; 78-79.</w:t>
            </w:r>
          </w:p>
          <w:p w:rsidR="0099134A" w:rsidRPr="0099134A" w:rsidRDefault="0099134A" w:rsidP="00D90640">
            <w:pPr>
              <w:jc w:val="both"/>
              <w:rPr>
                <w:rFonts w:ascii="Sylfaen" w:hAnsi="Sylfaen"/>
                <w:b/>
              </w:rPr>
            </w:pPr>
          </w:p>
          <w:p w:rsidR="00CF2987" w:rsidRDefault="00CF2987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566C71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t xml:space="preserve">5 კვირა </w:t>
            </w:r>
          </w:p>
          <w:p w:rsidR="00CF2987" w:rsidRPr="00C65937" w:rsidRDefault="00CF2987" w:rsidP="00CF298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566C71" w:rsidRPr="00CF2987" w:rsidRDefault="00CF2987" w:rsidP="00CF2987">
            <w:pPr>
              <w:jc w:val="both"/>
              <w:rPr>
                <w:rFonts w:ascii="Sylfaen" w:hAnsi="Sylfaen" w:cs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lastRenderedPageBreak/>
              <w:t xml:space="preserve">დიალოგში თავაზიანი მიმართვისა და უარის ფორმების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სიტუაციის შესაბამისად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A6612">
              <w:rPr>
                <w:rFonts w:ascii="Sylfaen" w:eastAsia="Calibri" w:hAnsi="Sylfaen" w:cs="Sylfaen"/>
                <w:sz w:val="22"/>
                <w:szCs w:val="22"/>
              </w:rPr>
              <w:t>კომუნიკაციის არავერბალურ</w:t>
            </w:r>
            <w:r w:rsidRPr="00FF3D3A">
              <w:rPr>
                <w:rFonts w:ascii="Sylfaen" w:eastAsia="Calibri" w:hAnsi="Sylfaen" w:cs="Sylfaen"/>
                <w:color w:val="002060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საშუალებების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შერჩევ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ა.,</w:t>
            </w:r>
          </w:p>
          <w:p w:rsidR="00BD7050" w:rsidRPr="00D9044F" w:rsidRDefault="001371A9" w:rsidP="00566C7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t xml:space="preserve"> </w:t>
            </w: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CF2987">
              <w:rPr>
                <w:rFonts w:ascii="Sylfaen" w:hAnsi="Sylfaen"/>
                <w:b/>
                <w:lang w:val="ka-GE"/>
              </w:rPr>
              <w:t xml:space="preserve">5 </w:t>
            </w:r>
            <w:r w:rsidRPr="00517319">
              <w:rPr>
                <w:rFonts w:ascii="Sylfaen" w:hAnsi="Sylfaen"/>
                <w:b/>
              </w:rPr>
              <w:t>სთ.</w:t>
            </w:r>
            <w:r w:rsidR="00D9044F">
              <w:rPr>
                <w:rFonts w:ascii="Sylfaen" w:hAnsi="Sylfaen"/>
                <w:b/>
                <w:lang w:val="ka-GE"/>
              </w:rPr>
              <w:t xml:space="preserve">   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F2987" w:rsidRDefault="001371A9" w:rsidP="007E22E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723CA6" w:rsidRPr="00CF2987" w:rsidRDefault="00CF2987" w:rsidP="00CF2987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მოკლე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მარტივი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 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  <w:p w:rsidR="00CF2987" w:rsidRDefault="00CF2987" w:rsidP="00723CA6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11727D" w:rsidRPr="001C0E93">
              <w:rPr>
                <w:rFonts w:ascii="Sylfaen" w:hAnsi="Sylfaen" w:cs="Sylfaen"/>
                <w:sz w:val="22"/>
                <w:szCs w:val="22"/>
              </w:rPr>
              <w:t>თავაზიანი მიმართვისა და უარის ფორმების</w:t>
            </w:r>
            <w:r w:rsidR="0011727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="0011727D">
              <w:rPr>
                <w:rFonts w:ascii="Sylfaen" w:hAnsi="Sylfaen" w:cs="Sylfaen"/>
                <w:sz w:val="22"/>
                <w:szCs w:val="22"/>
                <w:lang w:val="ka-GE"/>
              </w:rPr>
              <w:t>ხატვ</w:t>
            </w:r>
            <w:r w:rsidR="0011727D"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 w:rsidR="0011727D">
              <w:rPr>
                <w:rFonts w:ascii="Sylfaen" w:hAnsi="Sylfaen"/>
                <w:sz w:val="22"/>
                <w:szCs w:val="22"/>
              </w:rPr>
              <w:t xml:space="preserve"> </w:t>
            </w:r>
            <w:r w:rsidR="00554E05">
              <w:rPr>
                <w:rFonts w:ascii="Sylfaen" w:hAnsi="Sylfaen" w:cs="Sylfaen"/>
                <w:sz w:val="22"/>
                <w:szCs w:val="22"/>
              </w:rPr>
              <w:t>ენობრივი კონსტრუქციები</w:t>
            </w:r>
            <w:r w:rsidR="00554E05" w:rsidRPr="00AF6980">
              <w:rPr>
                <w:rFonts w:ascii="Sylfaen" w:hAnsi="Sylfaen" w:cs="Sylfaen"/>
                <w:sz w:val="22"/>
                <w:szCs w:val="22"/>
              </w:rPr>
              <w:t>ს აგება</w:t>
            </w:r>
            <w:r w:rsidR="00576DC4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554E0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54E05" w:rsidRPr="001C0E93">
              <w:rPr>
                <w:rFonts w:ascii="Sylfaen" w:hAnsi="Sylfaen" w:cs="Sylfaen"/>
                <w:sz w:val="22"/>
                <w:szCs w:val="22"/>
              </w:rPr>
              <w:t>დიალოგ</w:t>
            </w:r>
            <w:r w:rsidR="00576DC4" w:rsidRPr="001C0E93">
              <w:rPr>
                <w:rFonts w:ascii="Sylfaen" w:hAnsi="Sylfaen" w:cs="Sylfaen"/>
                <w:sz w:val="22"/>
                <w:szCs w:val="22"/>
              </w:rPr>
              <w:t>ის</w:t>
            </w:r>
            <w:r w:rsidR="00576DC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ინიცირება და</w:t>
            </w:r>
            <w:r w:rsidR="00554E05">
              <w:rPr>
                <w:rFonts w:ascii="Sylfaen" w:hAnsi="Sylfaen" w:cs="Sylfaen"/>
                <w:lang w:val="ka-GE"/>
              </w:rPr>
              <w:t xml:space="preserve"> </w:t>
            </w:r>
            <w:r w:rsidR="00723CA6" w:rsidRPr="00885021">
              <w:rPr>
                <w:rFonts w:ascii="Sylfaen" w:hAnsi="Sylfaen" w:cs="Sylfaen"/>
                <w:sz w:val="22"/>
                <w:szCs w:val="22"/>
              </w:rPr>
              <w:t>არავერბალური კომუნიკაციის ფორმების გამოყენება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0F74E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CF2987" w:rsidRDefault="00CF2987" w:rsidP="00723CA6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723CA6" w:rsidRPr="003C05E1" w:rsidRDefault="00CF2987" w:rsidP="00723CA6">
            <w:pPr>
              <w:jc w:val="both"/>
              <w:rPr>
                <w:rFonts w:ascii="Sylfaen" w:hAnsi="Sylfaen" w:cs="Sylfaen"/>
                <w:lang w:val="ka-GE"/>
              </w:rPr>
            </w:pP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>საკითხის შესახებ აზრის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, 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იდეის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ჩამოყალიბება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 და გამოთქმის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ხელშეწყობა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,</w:t>
            </w:r>
            <w:r w:rsidR="003C05E1">
              <w:rPr>
                <w:rFonts w:ascii="Sylfaen" w:hAnsi="Sylfaen" w:cs="Sylfaen"/>
              </w:rPr>
              <w:t xml:space="preserve"> </w:t>
            </w:r>
            <w:r w:rsidR="000D5FB8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0D5FB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0D5FB8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0D5FB8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0D5FB8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r w:rsidR="00AE7B6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 დიალოგი.</w:t>
            </w:r>
          </w:p>
          <w:p w:rsidR="003C25DF" w:rsidRPr="003C25DF" w:rsidRDefault="003C25DF" w:rsidP="00723CA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ქვიზი </w:t>
            </w:r>
          </w:p>
          <w:p w:rsidR="00723CA6" w:rsidRPr="00812F53" w:rsidRDefault="00723CA6" w:rsidP="00723CA6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73-76.</w:t>
            </w:r>
          </w:p>
          <w:p w:rsidR="00D90640" w:rsidRPr="00D90640" w:rsidRDefault="00D90640" w:rsidP="00D90640">
            <w:pPr>
              <w:rPr>
                <w:rFonts w:ascii="Sylfaen" w:hAnsi="Sylfaen"/>
              </w:rPr>
            </w:pPr>
          </w:p>
          <w:p w:rsidR="00CF2987" w:rsidRDefault="00CF2987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6 კვირა  </w:t>
            </w:r>
          </w:p>
          <w:p w:rsidR="00CF2987" w:rsidRPr="00C65937" w:rsidRDefault="00CF2987" w:rsidP="00CF2987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CF2987" w:rsidRPr="00037725" w:rsidRDefault="00CF2987" w:rsidP="00CF2987">
            <w:pPr>
              <w:jc w:val="both"/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მოეწონ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ება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, არ მოეწონ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ების გამოხატვ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წინადადების მოდალობის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შესაბამისი ინტონაციის შერჩევა.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BD7050" w:rsidRPr="00CF2987" w:rsidRDefault="00BD7050" w:rsidP="00BD7050">
            <w:pPr>
              <w:rPr>
                <w:rFonts w:ascii="Sylfaen" w:hAnsi="Sylfaen"/>
                <w:b/>
                <w:lang w:val="ka-GE"/>
              </w:rPr>
            </w:pPr>
          </w:p>
          <w:p w:rsidR="00BD7050" w:rsidRDefault="003B2E4E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CF2987">
              <w:rPr>
                <w:rFonts w:ascii="Sylfaen" w:hAnsi="Sylfaen"/>
                <w:b/>
                <w:lang w:val="ka-GE"/>
              </w:rPr>
              <w:t xml:space="preserve">5 </w:t>
            </w:r>
            <w:r w:rsidRPr="00517319">
              <w:rPr>
                <w:rFonts w:ascii="Sylfaen" w:hAnsi="Sylfaen"/>
                <w:b/>
              </w:rPr>
              <w:t>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F2987" w:rsidRDefault="001371A9" w:rsidP="003B2E4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723CA6" w:rsidRPr="001520CB" w:rsidRDefault="00CF2987" w:rsidP="00CF298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წაკითხულ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(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ლექსი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მოთხრობა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მცირე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მოცულობის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პიესა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) 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გადმოცემულ</w:t>
            </w:r>
            <w:r w:rsidR="002B4DF0" w:rsidRPr="0022197C">
              <w:rPr>
                <w:rFonts w:ascii="Sylfaen" w:hAnsi="Sylfaen" w:cs="Sylfaen"/>
                <w:sz w:val="22"/>
                <w:szCs w:val="22"/>
              </w:rPr>
              <w:t>ი</w:t>
            </w:r>
            <w:r w:rsidR="002B4DF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</w:t>
            </w:r>
            <w:r w:rsidR="002B4DF0" w:rsidRPr="0022197C">
              <w:rPr>
                <w:rFonts w:ascii="Sylfaen" w:hAnsi="Sylfaen" w:cs="Sylfaen"/>
                <w:sz w:val="22"/>
                <w:szCs w:val="22"/>
              </w:rPr>
              <w:t>ნტონაციი</w:t>
            </w:r>
            <w:r w:rsidR="002B4DF0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F65735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F65735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ემოციებისა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განწყობების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3B2E4E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</w:p>
          <w:p w:rsidR="00CF2987" w:rsidRDefault="00CF2987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574577" w:rsidRPr="001C0E93">
              <w:rPr>
                <w:rFonts w:ascii="Sylfaen" w:hAnsi="Sylfaen" w:cs="Sylfaen"/>
                <w:sz w:val="22"/>
                <w:szCs w:val="22"/>
              </w:rPr>
              <w:t>მოეწონ</w:t>
            </w:r>
            <w:r w:rsidR="00574577">
              <w:rPr>
                <w:rFonts w:ascii="Sylfaen" w:hAnsi="Sylfaen" w:cs="Sylfaen"/>
                <w:sz w:val="22"/>
                <w:szCs w:val="22"/>
                <w:lang w:val="ka-GE"/>
              </w:rPr>
              <w:t>ება</w:t>
            </w:r>
            <w:r w:rsidR="00574577" w:rsidRPr="001C0E93">
              <w:rPr>
                <w:rFonts w:ascii="Sylfaen" w:hAnsi="Sylfaen" w:cs="Sylfaen"/>
                <w:sz w:val="22"/>
                <w:szCs w:val="22"/>
              </w:rPr>
              <w:t>, არ მოეწონ</w:t>
            </w:r>
            <w:r w:rsidR="00574577">
              <w:rPr>
                <w:rFonts w:ascii="Sylfaen" w:hAnsi="Sylfaen" w:cs="Sylfaen"/>
                <w:sz w:val="22"/>
                <w:szCs w:val="22"/>
                <w:lang w:val="ka-GE"/>
              </w:rPr>
              <w:t>ების გამოხატვ</w:t>
            </w:r>
            <w:r w:rsidR="00574577"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 w:rsidR="0057457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574577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574577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574577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="0057457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74577">
              <w:rPr>
                <w:rFonts w:ascii="Sylfaen" w:hAnsi="Sylfaen" w:cs="Sylfaen"/>
                <w:sz w:val="22"/>
                <w:szCs w:val="22"/>
              </w:rPr>
              <w:t>ენობრივი კონსტრუქციები</w:t>
            </w:r>
            <w:r w:rsidR="00574577" w:rsidRPr="00AF6980">
              <w:rPr>
                <w:rFonts w:ascii="Sylfaen" w:hAnsi="Sylfaen" w:cs="Sylfaen"/>
                <w:sz w:val="22"/>
                <w:szCs w:val="22"/>
              </w:rPr>
              <w:t>ს აგება</w:t>
            </w:r>
            <w:r w:rsidR="000959F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</w:t>
            </w:r>
            <w:r w:rsidR="000959F6" w:rsidRPr="001C0E93">
              <w:rPr>
                <w:rFonts w:ascii="Sylfaen" w:hAnsi="Sylfaen" w:cs="Sylfaen"/>
                <w:sz w:val="22"/>
                <w:szCs w:val="22"/>
              </w:rPr>
              <w:t>წინადადების</w:t>
            </w:r>
            <w:r w:rsidR="0057457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74577" w:rsidRPr="001C0E93">
              <w:rPr>
                <w:rFonts w:ascii="Sylfaen" w:hAnsi="Sylfaen" w:cs="Sylfaen"/>
                <w:sz w:val="22"/>
                <w:szCs w:val="22"/>
              </w:rPr>
              <w:t>მოდალობის</w:t>
            </w:r>
            <w:r w:rsidR="0057457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574577" w:rsidRPr="001C0E93">
              <w:rPr>
                <w:rFonts w:ascii="Sylfaen" w:hAnsi="Sylfaen" w:cs="Sylfaen"/>
                <w:sz w:val="22"/>
                <w:szCs w:val="22"/>
              </w:rPr>
              <w:t xml:space="preserve">შესაბამისი </w:t>
            </w:r>
            <w:r w:rsidR="00574577">
              <w:rPr>
                <w:rFonts w:ascii="Sylfaen" w:hAnsi="Sylfaen" w:cs="Sylfaen"/>
                <w:sz w:val="22"/>
                <w:szCs w:val="22"/>
              </w:rPr>
              <w:t>ინტონაციი</w:t>
            </w:r>
            <w:r w:rsidR="00574577">
              <w:rPr>
                <w:rFonts w:ascii="Sylfaen" w:hAnsi="Sylfaen" w:cs="Sylfaen"/>
                <w:sz w:val="22"/>
                <w:szCs w:val="22"/>
                <w:lang w:val="ka-GE"/>
              </w:rPr>
              <w:t>თ წარმოთქმა.</w:t>
            </w:r>
          </w:p>
          <w:p w:rsidR="00CF2987" w:rsidRDefault="00CF2987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</w:p>
          <w:p w:rsidR="00574577" w:rsidRPr="00CF2987" w:rsidRDefault="00CF2987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>საკითხის შესახებ მაქსიმალურად მეტი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>აზრის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, 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იდეის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ჩამოყალიბება</w:t>
            </w:r>
            <w:r w:rsidRPr="002C58AD">
              <w:rPr>
                <w:rFonts w:ascii="Sylfaen" w:eastAsiaTheme="minorHAnsi" w:hAnsi="Sylfaen" w:cs="Sylfaen"/>
                <w:sz w:val="22"/>
                <w:szCs w:val="22"/>
              </w:rPr>
              <w:t xml:space="preserve"> და გამოთქმის 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>ხელშეწყობა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0053A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40053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40053A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0053A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0053A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,დიალოგი.</w:t>
            </w:r>
          </w:p>
          <w:p w:rsidR="00723CA6" w:rsidRPr="00812F53" w:rsidRDefault="00723CA6" w:rsidP="00723CA6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723CA6" w:rsidP="00D61194">
            <w:pPr>
              <w:jc w:val="both"/>
              <w:rPr>
                <w:rFonts w:ascii="Sylfaen" w:hAnsi="Sylfaen" w:cs="Sylfaen"/>
                <w:bCs/>
              </w:rPr>
            </w:pPr>
            <w:r w:rsidRPr="00C65937">
              <w:rPr>
                <w:rFonts w:ascii="Sylfaen" w:hAnsi="Sylfaen"/>
                <w:b/>
              </w:rPr>
              <w:t xml:space="preserve"> </w:t>
            </w:r>
            <w:r w:rsidR="00D6119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="00D61194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="00D6119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="00D61194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="00D61194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D61194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D61194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D61194"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="00D61194"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D61194">
              <w:rPr>
                <w:rFonts w:ascii="Sylfaen" w:hAnsi="Sylfaen"/>
                <w:sz w:val="22"/>
                <w:szCs w:val="22"/>
              </w:rPr>
              <w:t>1.</w:t>
            </w:r>
            <w:r w:rsidR="00D61194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 w:rsidR="00D61194">
              <w:rPr>
                <w:rFonts w:ascii="Sylfaen" w:hAnsi="Sylfaen" w:cs="Sylfaen"/>
                <w:bCs/>
                <w:sz w:val="22"/>
                <w:szCs w:val="22"/>
              </w:rPr>
              <w:t>. 133-135.</w:t>
            </w:r>
          </w:p>
          <w:p w:rsidR="00723CA6" w:rsidRPr="00723CA6" w:rsidRDefault="00723CA6" w:rsidP="0095409C">
            <w:pPr>
              <w:jc w:val="both"/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7 კვირა </w:t>
            </w:r>
          </w:p>
          <w:p w:rsidR="00CF2987" w:rsidRPr="00C65937" w:rsidRDefault="00CF2987" w:rsidP="00CF2987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CF2987" w:rsidRPr="00FC006E" w:rsidRDefault="00CF2987" w:rsidP="00CF298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ნებართვისა და საჭიროების გამომხატველი </w:t>
            </w:r>
            <w:r w:rsidRPr="00026599">
              <w:rPr>
                <w:rFonts w:ascii="Sylfaen" w:eastAsia="Calibri" w:hAnsi="Sylfaen" w:cs="Sylfaen"/>
                <w:sz w:val="22"/>
                <w:szCs w:val="22"/>
              </w:rPr>
              <w:t>ფრაზეოლოგიზმებ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</w:t>
            </w:r>
            <w:r w:rsidRPr="00026599">
              <w:rPr>
                <w:rFonts w:ascii="Sylfaen" w:eastAsia="Calibri" w:hAnsi="Sylfaen" w:cs="Sylfaen"/>
                <w:sz w:val="22"/>
                <w:szCs w:val="22"/>
              </w:rPr>
              <w:t xml:space="preserve"> და</w:t>
            </w:r>
            <w:r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r w:rsidRPr="00026599">
              <w:rPr>
                <w:rFonts w:ascii="Sylfaen" w:eastAsia="Calibri" w:hAnsi="Sylfaen" w:cs="Sylfaen"/>
                <w:sz w:val="22"/>
                <w:szCs w:val="22"/>
              </w:rPr>
              <w:t>მყარ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026599">
              <w:rPr>
                <w:rFonts w:ascii="Sylfaen" w:eastAsia="Calibri" w:hAnsi="Sylfaen" w:cs="Sylfaen"/>
                <w:sz w:val="22"/>
                <w:szCs w:val="22"/>
              </w:rPr>
              <w:t xml:space="preserve"> გამონათქვამებ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</w:t>
            </w:r>
            <w:r>
              <w:rPr>
                <w:rFonts w:ascii="Sylfaen" w:eastAsia="Calibri" w:hAnsi="Sylfaen" w:cs="Sylfaen"/>
                <w:color w:val="002060"/>
              </w:rPr>
              <w:t xml:space="preserve">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BD7050" w:rsidRPr="00CF2987" w:rsidRDefault="00BD7050" w:rsidP="00BD7050">
            <w:pPr>
              <w:rPr>
                <w:rFonts w:ascii="Sylfaen" w:hAnsi="Sylfaen"/>
                <w:b/>
                <w:lang w:val="ka-GE"/>
              </w:rPr>
            </w:pPr>
          </w:p>
          <w:p w:rsidR="00BD7050" w:rsidRDefault="0095409C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CF2987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F2987" w:rsidRDefault="001371A9" w:rsidP="0027315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CF2987" w:rsidRDefault="00CF2987" w:rsidP="0027315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მოსმენილ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მოქმედების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დროისა</w:t>
            </w:r>
            <w:r w:rsidR="002120E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120E0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2120E0" w:rsidRPr="0022197C">
              <w:rPr>
                <w:rFonts w:ascii="Sylfaen" w:hAnsi="Sylfaen" w:cs="Sylfaen"/>
                <w:sz w:val="22"/>
                <w:szCs w:val="22"/>
              </w:rPr>
              <w:t>ახლა</w:t>
            </w:r>
            <w:r w:rsidR="002120E0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2120E0" w:rsidRPr="0022197C">
              <w:rPr>
                <w:rFonts w:ascii="Sylfaen" w:hAnsi="Sylfaen" w:cs="Sylfaen"/>
                <w:sz w:val="22"/>
                <w:szCs w:val="22"/>
              </w:rPr>
              <w:t>წარსულში</w:t>
            </w:r>
            <w:r w:rsidR="002120E0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2120E0" w:rsidRPr="0022197C">
              <w:rPr>
                <w:rFonts w:ascii="Sylfaen" w:hAnsi="Sylfaen" w:cs="Sylfaen"/>
                <w:sz w:val="22"/>
                <w:szCs w:val="22"/>
              </w:rPr>
              <w:t>მომავალში</w:t>
            </w:r>
            <w:r w:rsidR="002120E0">
              <w:rPr>
                <w:rFonts w:ascii="Sylfaen" w:hAnsi="Sylfaen" w:cs="AcadMtavr"/>
                <w:sz w:val="22"/>
                <w:szCs w:val="22"/>
                <w:lang w:val="ka-GE"/>
              </w:rPr>
              <w:t>)</w:t>
            </w:r>
            <w:r w:rsidR="002120E0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ადგილის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2120E0">
              <w:rPr>
                <w:rFonts w:ascii="Sylfaen" w:hAnsi="Sylfaen" w:cs="AcadMtavr"/>
                <w:sz w:val="22"/>
                <w:szCs w:val="22"/>
                <w:lang w:val="ka-GE"/>
              </w:rPr>
              <w:t>(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აქ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იქ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ახლოს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შორს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...)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.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რჩევისა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მითითების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ერთმანეთისაგან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განსხვავება</w:t>
            </w:r>
            <w:r w:rsidR="001371A9" w:rsidRPr="0022197C">
              <w:rPr>
                <w:rFonts w:ascii="Sylfaen" w:hAnsi="Sylfaen" w:cs="AcadMtavr"/>
                <w:sz w:val="22"/>
                <w:szCs w:val="22"/>
                <w:lang w:val="ka-GE"/>
              </w:rPr>
              <w:t>.</w:t>
            </w:r>
            <w:r w:rsidR="008B1D70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  <w:r w:rsidR="0027315F" w:rsidRPr="007D3401">
              <w:rPr>
                <w:rFonts w:ascii="Sylfaen" w:eastAsia="Calibri" w:hAnsi="Sylfaen" w:cs="Sylfaen"/>
                <w:sz w:val="22"/>
                <w:szCs w:val="22"/>
              </w:rPr>
              <w:t>კონკრეტული მაგალით</w:t>
            </w:r>
            <w:r w:rsidR="0027315F" w:rsidRPr="007D3401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27315F" w:rsidRPr="007D3401">
              <w:rPr>
                <w:rFonts w:ascii="Sylfaen" w:eastAsia="Calibr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C139F9" w:rsidRPr="00D61194" w:rsidRDefault="00CF2987" w:rsidP="008B1D7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2.</w:t>
            </w:r>
            <w:r w:rsidR="00723CA6" w:rsidRPr="00885021">
              <w:rPr>
                <w:rFonts w:ascii="Sylfaen" w:hAnsi="Sylfaen" w:cs="Sylfaen"/>
                <w:sz w:val="22"/>
                <w:szCs w:val="22"/>
              </w:rPr>
              <w:t>ფრაზეოლოგიზმებ</w:t>
            </w:r>
            <w:r w:rsidR="008B1D70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723CA6" w:rsidRPr="00885021">
              <w:rPr>
                <w:rFonts w:ascii="Sylfaen" w:hAnsi="Sylfaen" w:cs="Sylfaen"/>
                <w:sz w:val="22"/>
                <w:szCs w:val="22"/>
              </w:rPr>
              <w:t>სა და</w:t>
            </w:r>
            <w:r w:rsidR="008B1D7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8B1D70" w:rsidRPr="00885021">
              <w:rPr>
                <w:rFonts w:ascii="Sylfaen" w:hAnsi="Sylfaen" w:cs="Sylfaen"/>
                <w:sz w:val="22"/>
                <w:szCs w:val="22"/>
              </w:rPr>
              <w:t>მყარ</w:t>
            </w:r>
            <w:r w:rsidR="008B1D70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723CA6" w:rsidRPr="00885021">
              <w:rPr>
                <w:rFonts w:ascii="Sylfaen" w:hAnsi="Sylfaen" w:cs="Sylfaen"/>
                <w:sz w:val="22"/>
                <w:szCs w:val="22"/>
              </w:rPr>
              <w:t xml:space="preserve"> გამონათქვამებ</w:t>
            </w:r>
            <w:r w:rsidR="008B1D7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სემანტიკურ-ფუნქციური </w:t>
            </w:r>
            <w:r w:rsidR="00723CA6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8B1D7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  <w:proofErr w:type="gramStart"/>
            <w:r w:rsidR="008B1D70" w:rsidRPr="007D3401">
              <w:rPr>
                <w:rFonts w:ascii="Sylfaen" w:eastAsia="Calibri" w:hAnsi="Sylfaen" w:cs="Sylfaen"/>
                <w:sz w:val="22"/>
                <w:szCs w:val="22"/>
              </w:rPr>
              <w:t>კონკრეტული</w:t>
            </w:r>
            <w:proofErr w:type="gramEnd"/>
            <w:r w:rsidR="008B1D70" w:rsidRPr="007D3401">
              <w:rPr>
                <w:rFonts w:ascii="Sylfaen" w:eastAsia="Calibri" w:hAnsi="Sylfaen" w:cs="Sylfaen"/>
                <w:sz w:val="22"/>
                <w:szCs w:val="22"/>
              </w:rPr>
              <w:t xml:space="preserve"> მაგალით</w:t>
            </w:r>
            <w:r w:rsidR="008B1D70" w:rsidRPr="007D3401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B1D70" w:rsidRPr="007D3401">
              <w:rPr>
                <w:rFonts w:ascii="Sylfaen" w:eastAsia="Calibri" w:hAnsi="Sylfaen" w:cs="Sylfaen"/>
                <w:sz w:val="22"/>
                <w:szCs w:val="22"/>
              </w:rPr>
              <w:t>მოცემული საკითხის ირგვლივ</w:t>
            </w:r>
            <w:r w:rsidR="008B1D7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C139F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დიალოგი.</w:t>
            </w:r>
          </w:p>
          <w:p w:rsidR="00723CA6" w:rsidRPr="00812F53" w:rsidRDefault="00723CA6" w:rsidP="00723CA6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 34-37; </w:t>
            </w:r>
          </w:p>
          <w:p w:rsidR="00723CA6" w:rsidRDefault="00723CA6" w:rsidP="00723CA6">
            <w:pPr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jc w:val="center"/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8 კვირა  </w:t>
            </w:r>
          </w:p>
          <w:p w:rsidR="00C139F9" w:rsidRPr="00C65937" w:rsidRDefault="00C139F9" w:rsidP="00C139F9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C139F9" w:rsidRDefault="00C139F9" w:rsidP="00C139F9">
            <w:pPr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მარტივ</w:t>
            </w:r>
            <w:r>
              <w:rPr>
                <w:rFonts w:ascii="Sylfaen" w:hAnsi="Sylfaen" w:cs="Sylfaen"/>
                <w:sz w:val="22"/>
                <w:szCs w:val="22"/>
              </w:rPr>
              <w:t>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ინტერაქციი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დახმარების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თხოვნა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მიმართულების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მითითებ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ა,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C139F9" w:rsidRPr="00781C6E" w:rsidRDefault="00C139F9" w:rsidP="00C139F9">
            <w:pPr>
              <w:jc w:val="both"/>
              <w:rPr>
                <w:rFonts w:ascii="Sylfaen" w:hAnsi="Sylfaen" w:cs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სოციალური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სიტუაციების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მიხედვით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თავ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სხვებ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ს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წარადგენ</w:t>
            </w:r>
            <w:r>
              <w:rPr>
                <w:rFonts w:ascii="Sylfaen" w:hAnsi="Sylfaen" w:cs="Sylfaen"/>
                <w:sz w:val="22"/>
                <w:szCs w:val="22"/>
              </w:rPr>
              <w:t>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) გამომხატვ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BD7050" w:rsidRPr="00C139F9" w:rsidRDefault="00BD7050" w:rsidP="00BD7050">
            <w:pPr>
              <w:rPr>
                <w:rFonts w:ascii="Sylfaen" w:hAnsi="Sylfaen"/>
                <w:b/>
                <w:lang w:val="ka-GE"/>
              </w:rPr>
            </w:pPr>
          </w:p>
          <w:p w:rsidR="00BD7050" w:rsidRDefault="00F54AEF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C139F9">
              <w:rPr>
                <w:rFonts w:ascii="Sylfaen" w:hAnsi="Sylfaen"/>
                <w:b/>
                <w:lang w:val="ka-GE"/>
              </w:rPr>
              <w:t>4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139F9" w:rsidRDefault="001371A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1371A9" w:rsidRPr="00C139F9" w:rsidRDefault="00C139F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თანამოსაუბრის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2120E0">
              <w:rPr>
                <w:rFonts w:ascii="Sylfaen" w:hAnsi="Sylfaen" w:cs="Sylfaen"/>
                <w:sz w:val="22"/>
                <w:szCs w:val="22"/>
                <w:lang w:val="ka-GE"/>
              </w:rPr>
              <w:t>ნ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აუბარში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ინტონაციის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სერიოზული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იუმორისტული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...)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გარჩევა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>,</w:t>
            </w:r>
            <w:r w:rsidR="00F54AEF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საუბ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რის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მთავარი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არსის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F54AEF" w:rsidRPr="007D3401">
              <w:rPr>
                <w:rFonts w:ascii="Sylfaen" w:eastAsia="Calibri" w:hAnsi="Sylfaen" w:cs="Sylfaen"/>
                <w:sz w:val="22"/>
                <w:szCs w:val="22"/>
              </w:rPr>
              <w:t>კონკრეტული მაგალით</w:t>
            </w:r>
            <w:r w:rsidR="00F54AEF" w:rsidRPr="007D3401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F54AEF" w:rsidRPr="007D3401">
              <w:rPr>
                <w:rFonts w:ascii="Sylfaen" w:eastAsia="Calibri" w:hAnsi="Sylfaen" w:cs="Sylfaen"/>
                <w:sz w:val="22"/>
                <w:szCs w:val="22"/>
              </w:rPr>
              <w:t>მოცემული საკითხის ირგვლივ</w:t>
            </w:r>
            <w:r w:rsidR="00EC511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F54AE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C139F9" w:rsidRPr="00464A2A" w:rsidRDefault="00C139F9" w:rsidP="00723CA6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723CA6" w:rsidRPr="00FA69AC">
              <w:rPr>
                <w:rFonts w:ascii="Sylfaen" w:hAnsi="Sylfaen" w:cs="Sylfaen"/>
                <w:sz w:val="22"/>
                <w:szCs w:val="22"/>
              </w:rPr>
              <w:t xml:space="preserve">მარტივ ინტერაქციაში 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(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დახმარების</w:t>
            </w:r>
            <w:r w:rsidR="00EC511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თხოვნა</w:t>
            </w:r>
            <w:r w:rsidR="00EC5112">
              <w:rPr>
                <w:rFonts w:ascii="Sylfaen" w:hAnsi="Sylfaen" w:cs="Sylfaen"/>
                <w:sz w:val="22"/>
                <w:szCs w:val="22"/>
              </w:rPr>
              <w:t>,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მიმართულების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>
              <w:rPr>
                <w:rFonts w:ascii="Sylfaen" w:hAnsi="Sylfaen" w:cs="Sylfaen"/>
                <w:sz w:val="22"/>
                <w:szCs w:val="22"/>
              </w:rPr>
              <w:t>მითითებ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>ა,</w:t>
            </w:r>
            <w:r w:rsidR="00EC511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სოციალური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სიტუაციების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მიხედვით</w:t>
            </w:r>
            <w:r w:rsidR="00EC511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საკუთარ</w:t>
            </w:r>
            <w:r w:rsidR="00EC5112"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თავ</w:t>
            </w:r>
            <w:r w:rsidR="00EC5112"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სა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და</w:t>
            </w:r>
            <w:r w:rsidR="00EC511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სხვებ</w:t>
            </w:r>
            <w:r w:rsidR="00EC5112"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="00EC5112">
              <w:rPr>
                <w:rFonts w:ascii="Sylfaen" w:hAnsi="Sylfaen" w:cs="Sylfaen"/>
                <w:sz w:val="22"/>
                <w:szCs w:val="22"/>
              </w:rPr>
              <w:t xml:space="preserve">ს </w:t>
            </w:r>
            <w:r w:rsidR="00EC5112" w:rsidRPr="001C0E93">
              <w:rPr>
                <w:rFonts w:ascii="Sylfaen" w:hAnsi="Sylfaen" w:cs="Sylfaen"/>
                <w:sz w:val="22"/>
                <w:szCs w:val="22"/>
              </w:rPr>
              <w:t>წარადგენ</w:t>
            </w:r>
            <w:r w:rsidR="00EC5112">
              <w:rPr>
                <w:rFonts w:ascii="Sylfaen" w:hAnsi="Sylfaen" w:cs="Sylfaen"/>
                <w:sz w:val="22"/>
                <w:szCs w:val="22"/>
              </w:rPr>
              <w:t>ა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) </w:t>
            </w:r>
            <w:r w:rsidR="00EC5112" w:rsidRPr="00FA69AC">
              <w:rPr>
                <w:rFonts w:ascii="Sylfaen" w:hAnsi="Sylfaen" w:cs="Sylfaen"/>
                <w:sz w:val="22"/>
                <w:szCs w:val="22"/>
              </w:rPr>
              <w:t>მონაწილეობა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და </w:t>
            </w:r>
            <w:r w:rsidR="00EC5112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EC5112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EC5112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EC5112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="00EC51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აგება.</w:t>
            </w:r>
            <w:r w:rsidR="00EC5112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EC5112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EC511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EC5112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EC5112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EC5112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,დიალოგი.</w:t>
            </w:r>
          </w:p>
          <w:p w:rsidR="00723CA6" w:rsidRDefault="00723CA6" w:rsidP="00723CA6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34-37</w:t>
            </w:r>
            <w:proofErr w:type="gramStart"/>
            <w:r>
              <w:rPr>
                <w:rFonts w:ascii="Sylfaen" w:hAnsi="Sylfaen" w:cs="Sylfaen"/>
                <w:bCs/>
                <w:sz w:val="22"/>
                <w:szCs w:val="22"/>
              </w:rPr>
              <w:t>;47</w:t>
            </w:r>
            <w:proofErr w:type="gramEnd"/>
            <w:r>
              <w:rPr>
                <w:rFonts w:ascii="Sylfaen" w:hAnsi="Sylfaen" w:cs="Sylfaen"/>
                <w:bCs/>
                <w:sz w:val="22"/>
                <w:szCs w:val="22"/>
              </w:rPr>
              <w:t>-50.</w:t>
            </w:r>
          </w:p>
          <w:p w:rsidR="00C139F9" w:rsidRPr="001A7C0A" w:rsidRDefault="00C139F9" w:rsidP="00723CA6">
            <w:pPr>
              <w:jc w:val="both"/>
              <w:rPr>
                <w:rFonts w:ascii="Sylfaen" w:hAnsi="Sylfaen"/>
                <w:lang w:val="ka-GE"/>
              </w:rPr>
            </w:pPr>
          </w:p>
          <w:p w:rsidR="00723CA6" w:rsidRPr="00C65937" w:rsidRDefault="00D61194" w:rsidP="00723CA6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                    </w:t>
            </w:r>
            <w:proofErr w:type="gramStart"/>
            <w:r w:rsidR="00723CA6" w:rsidRPr="00C65937">
              <w:rPr>
                <w:rFonts w:ascii="Sylfaen" w:hAnsi="Sylfaen"/>
                <w:b/>
              </w:rPr>
              <w:t>შუალედური</w:t>
            </w:r>
            <w:proofErr w:type="gramEnd"/>
            <w:r w:rsidR="00723CA6" w:rsidRPr="00C65937">
              <w:rPr>
                <w:rFonts w:ascii="Sylfaen" w:hAnsi="Sylfaen"/>
                <w:b/>
              </w:rPr>
              <w:t xml:space="preserve"> </w:t>
            </w:r>
            <w:r w:rsidR="000166B5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EC5112">
              <w:rPr>
                <w:rFonts w:ascii="Sylfaen" w:hAnsi="Sylfaen"/>
                <w:b/>
              </w:rPr>
              <w:t xml:space="preserve"> – </w:t>
            </w:r>
            <w:r w:rsidR="00C139F9">
              <w:rPr>
                <w:rFonts w:ascii="Sylfaen" w:hAnsi="Sylfaen"/>
                <w:b/>
                <w:lang w:val="ka-GE"/>
              </w:rPr>
              <w:t>1</w:t>
            </w:r>
            <w:r w:rsidR="00723CA6" w:rsidRPr="00C65937">
              <w:rPr>
                <w:rFonts w:ascii="Sylfaen" w:hAnsi="Sylfaen"/>
                <w:b/>
              </w:rPr>
              <w:t xml:space="preserve"> სთ.</w:t>
            </w:r>
          </w:p>
          <w:p w:rsidR="00723CA6" w:rsidRDefault="00723CA6" w:rsidP="00723CA6">
            <w:pPr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9 კვირა  </w:t>
            </w:r>
          </w:p>
          <w:p w:rsidR="00C139F9" w:rsidRPr="00C65937" w:rsidRDefault="00C139F9" w:rsidP="00C139F9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BD7050" w:rsidRPr="00C139F9" w:rsidRDefault="00C139F9" w:rsidP="00C139F9">
            <w:pPr>
              <w:jc w:val="both"/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მოვლენების აღწერ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მოვლენათა თანამიმდევრობის (დრო, ადგილი</w:t>
            </w:r>
            <w:r>
              <w:rPr>
                <w:rFonts w:ascii="Sylfaen" w:hAnsi="Sylfaen" w:cs="Sylfaen"/>
                <w:sz w:val="22"/>
                <w:szCs w:val="22"/>
              </w:rPr>
              <w:t>)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გამომხატვ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 აზრისა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 გრძნობების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გამოხატვა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lastRenderedPageBreak/>
              <w:t>ადამიანების, საგნებისა და გარემოს  აღწერა მარტივი ლექსიკის გამოყენებით.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BD7050" w:rsidRDefault="009C7C14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C139F9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139F9" w:rsidRDefault="001371A9" w:rsidP="00AC3BF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1371A9" w:rsidRPr="00AC3BF2" w:rsidRDefault="00C139F9" w:rsidP="00AC3BF2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დისკუსიის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ნაცნობი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ან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ყოველდღიური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ცხოვრების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თემები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)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AC3BF2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AC3BF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6E00DA" w:rsidRPr="00C139F9" w:rsidRDefault="00C139F9" w:rsidP="006E00D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6E00DA" w:rsidRPr="00CB16E5">
              <w:rPr>
                <w:rFonts w:ascii="Sylfaen" w:hAnsi="Sylfaen" w:cs="Sylfaen"/>
                <w:sz w:val="22"/>
                <w:szCs w:val="22"/>
              </w:rPr>
              <w:t xml:space="preserve">საკუთარი </w:t>
            </w:r>
            <w:r w:rsidR="00222D43">
              <w:rPr>
                <w:rFonts w:ascii="Sylfaen" w:hAnsi="Sylfaen" w:cs="Sylfaen"/>
                <w:sz w:val="22"/>
                <w:szCs w:val="22"/>
              </w:rPr>
              <w:t>აზრის</w:t>
            </w:r>
            <w:r w:rsidR="00222D4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6E00DA" w:rsidRPr="00CB16E5">
              <w:rPr>
                <w:rFonts w:ascii="Sylfaen" w:hAnsi="Sylfaen" w:cs="Sylfaen"/>
                <w:sz w:val="22"/>
                <w:szCs w:val="22"/>
              </w:rPr>
              <w:t xml:space="preserve">გრძნობების გადმოცემა, </w:t>
            </w:r>
            <w:r w:rsidR="00222D4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ადამიანის, </w:t>
            </w:r>
            <w:r w:rsidR="006E00DA" w:rsidRPr="00CB16E5">
              <w:rPr>
                <w:rFonts w:ascii="Sylfaen" w:hAnsi="Sylfaen" w:cs="Sylfaen"/>
                <w:sz w:val="22"/>
                <w:szCs w:val="22"/>
              </w:rPr>
              <w:t>გარემოსა და საგნების აღწერა</w:t>
            </w:r>
            <w:r w:rsidR="006E00DA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6E00DA" w:rsidRPr="00C65937">
              <w:rPr>
                <w:rFonts w:ascii="Sylfaen" w:hAnsi="Sylfaen" w:cs="Sylfaen"/>
              </w:rPr>
              <w:t xml:space="preserve"> </w:t>
            </w:r>
            <w:r w:rsidR="0048738B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 w:rsidR="0048738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8738B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48738B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 w:rsidR="0048738B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48738B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="0048738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აგება.</w:t>
            </w:r>
            <w:r w:rsidR="0048738B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8738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48738B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8738B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8738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6E00DA" w:rsidRPr="001A7C0A" w:rsidRDefault="006E00DA" w:rsidP="006E00DA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40-43; 105-108; 12-115.</w:t>
            </w:r>
          </w:p>
          <w:p w:rsidR="006E00DA" w:rsidRPr="006E00DA" w:rsidRDefault="006E00DA" w:rsidP="006E00DA">
            <w:pPr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10 კვირა </w:t>
            </w:r>
          </w:p>
          <w:p w:rsidR="00C139F9" w:rsidRPr="00C65937" w:rsidRDefault="00C139F9" w:rsidP="00C139F9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BD7050" w:rsidRPr="00C139F9" w:rsidRDefault="00C139F9" w:rsidP="00C139F9">
            <w:pPr>
              <w:jc w:val="both"/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მოვლენათა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მიზეზ</w:t>
            </w:r>
            <w:r w:rsidRPr="001C0E93">
              <w:rPr>
                <w:rFonts w:ascii="Sylfaen" w:hAnsi="Sylfaen"/>
                <w:sz w:val="22"/>
                <w:szCs w:val="22"/>
              </w:rPr>
              <w:t>-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შედეგობრივი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მიმართებების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1C0E93">
              <w:rPr>
                <w:rFonts w:ascii="Sylfaen" w:hAnsi="Sylfaen"/>
                <w:sz w:val="22"/>
                <w:szCs w:val="22"/>
              </w:rPr>
              <w:t>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რადგან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ასეა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არც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...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არც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აქედან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გამომდინარე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აქედან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ვასკვნით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შეიძლება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ითქვას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რომ</w:t>
            </w:r>
            <w:r>
              <w:rPr>
                <w:rFonts w:ascii="Sylfaen" w:hAnsi="Sylfaen"/>
                <w:sz w:val="22"/>
                <w:szCs w:val="22"/>
              </w:rPr>
              <w:t>...)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ანალიზი.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შესწავლილ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საკითხზე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წარმოდგენა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BD7050" w:rsidRDefault="009C7C14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C139F9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139F9" w:rsidRDefault="001371A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მუშაობა: </w:t>
            </w:r>
          </w:p>
          <w:p w:rsidR="001371A9" w:rsidRDefault="00C139F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2120E0">
              <w:rPr>
                <w:rFonts w:ascii="Sylfaen" w:hAnsi="Sylfaen" w:cs="Sylfaen"/>
                <w:sz w:val="22"/>
                <w:szCs w:val="22"/>
              </w:rPr>
              <w:t>პრეზენტაციების</w:t>
            </w:r>
            <w:r w:rsidR="002120E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მოხსენებების</w:t>
            </w:r>
            <w:r w:rsidR="002120E0">
              <w:rPr>
                <w:rFonts w:ascii="Sylfaen" w:hAnsi="Sylfaen" w:cs="Sylfaen"/>
                <w:sz w:val="22"/>
                <w:szCs w:val="22"/>
                <w:lang w:val="ka-GE"/>
              </w:rPr>
              <w:t>ა და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ტელე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/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რადიო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გადაცემების</w:t>
            </w:r>
            <w:r w:rsidR="00253E3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ნაცნობ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თემებზე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)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253E35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</w:p>
          <w:p w:rsidR="00431AB3" w:rsidRPr="00C139F9" w:rsidRDefault="00C139F9" w:rsidP="006E00D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მოვლენათა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მიზეზ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>-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შედეგობრივი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მიმართებების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C3341E"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="00C3341E"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 w:rsidR="00C3341E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C3341E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C3341E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="00C3341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>(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რადგან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ასეა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არც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...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არც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აქედან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გამომდინარე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აქედან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ვასკვნით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შეიძლება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ითქვას</w:t>
            </w:r>
            <w:r w:rsidR="00C3341E"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C3341E" w:rsidRPr="001C0E93">
              <w:rPr>
                <w:rFonts w:ascii="Sylfaen" w:hAnsi="Sylfaen" w:cs="Sylfaen"/>
                <w:sz w:val="22"/>
                <w:szCs w:val="22"/>
              </w:rPr>
              <w:t>რომ</w:t>
            </w:r>
            <w:r w:rsidR="00C3341E">
              <w:rPr>
                <w:rFonts w:ascii="Sylfaen" w:hAnsi="Sylfaen"/>
                <w:sz w:val="22"/>
                <w:szCs w:val="22"/>
              </w:rPr>
              <w:t>...)</w:t>
            </w:r>
            <w:r w:rsidR="006E00DA" w:rsidRPr="00431AB3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F710E1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 w:rsidR="00F710E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710E1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F710E1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 w:rsidR="00F710E1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F710E1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="00F710E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აგება.</w:t>
            </w:r>
            <w:r w:rsidR="00F710E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F710E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F710E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F710E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 xml:space="preserve">ა, </w:t>
            </w:r>
            <w:r w:rsidR="00F710E1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, დიალოგი.</w:t>
            </w:r>
          </w:p>
          <w:p w:rsidR="006E00DA" w:rsidRPr="00EF4214" w:rsidRDefault="006E00DA" w:rsidP="006E00DA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208-211.</w:t>
            </w:r>
          </w:p>
          <w:p w:rsidR="006E00DA" w:rsidRPr="006E00DA" w:rsidRDefault="006E00DA" w:rsidP="006E00DA">
            <w:pPr>
              <w:rPr>
                <w:rFonts w:ascii="Sylfaen" w:hAnsi="Sylfaen"/>
              </w:rPr>
            </w:pPr>
          </w:p>
          <w:p w:rsidR="001371A9" w:rsidRPr="00DC7207" w:rsidRDefault="001371A9" w:rsidP="00723CA6">
            <w:pPr>
              <w:jc w:val="both"/>
              <w:rPr>
                <w:rFonts w:ascii="Sylfaen" w:hAnsi="Sylfaen"/>
                <w:lang w:val="ka-GE"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11 კვირა </w:t>
            </w:r>
          </w:p>
          <w:p w:rsidR="00C139F9" w:rsidRPr="00C65937" w:rsidRDefault="00C139F9" w:rsidP="00C139F9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 xml:space="preserve">1 </w:t>
            </w:r>
            <w:r w:rsidRPr="00C65937">
              <w:rPr>
                <w:rFonts w:ascii="Sylfaen" w:hAnsi="Sylfaen"/>
                <w:b/>
              </w:rPr>
              <w:t>სთ.</w:t>
            </w:r>
          </w:p>
          <w:p w:rsidR="00C139F9" w:rsidRPr="00CA2BBD" w:rsidRDefault="00C139F9" w:rsidP="00C139F9">
            <w:pPr>
              <w:jc w:val="both"/>
              <w:rPr>
                <w:rFonts w:ascii="Sylfaen" w:hAnsi="Sylfaen" w:cs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 xml:space="preserve">მცირე მოცულობის მხატვრული ტექსტის შინაარსის მოკლედ </w:t>
            </w:r>
            <w:r>
              <w:rPr>
                <w:rFonts w:ascii="Sylfaen" w:hAnsi="Sylfaen" w:cs="Sylfaen"/>
                <w:sz w:val="22"/>
                <w:szCs w:val="22"/>
              </w:rPr>
              <w:t>გადმოცემ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 და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სემანტიკურად სწორი კონსტუქციების აგება.</w:t>
            </w:r>
          </w:p>
          <w:p w:rsidR="00BD7050" w:rsidRPr="00C139F9" w:rsidRDefault="00BD7050" w:rsidP="00BD7050">
            <w:pPr>
              <w:rPr>
                <w:rFonts w:ascii="Sylfaen" w:hAnsi="Sylfaen"/>
                <w:b/>
                <w:lang w:val="ka-GE"/>
              </w:rPr>
            </w:pPr>
          </w:p>
          <w:p w:rsidR="00BD7050" w:rsidRPr="008B7E52" w:rsidRDefault="008B7E52" w:rsidP="008B7E5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3C2E3B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C2E3B" w:rsidRDefault="001371A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1371A9" w:rsidRDefault="003C2E3B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მარტივი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ტექნიკური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ინსტრუქციების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 (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აპარატურის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ხელსაწყოების</w:t>
            </w:r>
            <w:r w:rsidR="002120E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გამოყენების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შე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სახებ</w:t>
            </w:r>
            <w:r w:rsidR="0086340D">
              <w:rPr>
                <w:rFonts w:ascii="AcadMtavr" w:hAnsi="AcadMtavr" w:cs="AcadMtavr"/>
                <w:sz w:val="22"/>
                <w:szCs w:val="22"/>
              </w:rPr>
              <w:t>)</w:t>
            </w:r>
            <w:r w:rsidR="0086340D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6340D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18658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/</w:t>
            </w:r>
            <w:r w:rsidR="0086340D">
              <w:rPr>
                <w:rFonts w:ascii="Sylfaen" w:hAnsi="Sylfaen" w:cs="Sylfaen"/>
                <w:sz w:val="22"/>
                <w:szCs w:val="22"/>
                <w:lang w:val="ka-GE"/>
              </w:rPr>
              <w:t>გააზრება.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</w:p>
          <w:p w:rsidR="006E00DA" w:rsidRPr="00B3287A" w:rsidRDefault="003C2E3B" w:rsidP="00AE7B6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6E00DA" w:rsidRPr="00B3287A">
              <w:rPr>
                <w:rFonts w:ascii="Sylfaen" w:hAnsi="Sylfaen" w:cs="Sylfaen"/>
                <w:sz w:val="22"/>
                <w:szCs w:val="22"/>
              </w:rPr>
              <w:t>მცირე მოცულობის ტექსტის შინაარსის გადმოცემა</w:t>
            </w:r>
            <w:r w:rsidR="006E00DA" w:rsidRPr="00B3287A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00EA2" w:rsidRPr="001C0E93">
              <w:rPr>
                <w:rFonts w:ascii="Sylfaen" w:hAnsi="Sylfaen" w:cs="Sylfaen"/>
                <w:sz w:val="22"/>
                <w:szCs w:val="22"/>
              </w:rPr>
              <w:t>კონტექსტის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 xml:space="preserve">შესაბამისი </w:t>
            </w:r>
            <w:r w:rsidR="00600EA2" w:rsidRPr="001C0E93">
              <w:rPr>
                <w:rFonts w:ascii="Sylfaen" w:hAnsi="Sylfaen" w:cs="Sylfaen"/>
                <w:sz w:val="22"/>
                <w:szCs w:val="22"/>
              </w:rPr>
              <w:t>მნიშვნელობის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ლექსიკური ერთეულებისა და სინონიმების </w:t>
            </w:r>
            <w:r w:rsidR="00600EA2" w:rsidRPr="001C0E93">
              <w:rPr>
                <w:rFonts w:ascii="Sylfaen" w:hAnsi="Sylfaen" w:cs="Sylfaen"/>
                <w:sz w:val="22"/>
                <w:szCs w:val="22"/>
              </w:rPr>
              <w:t>გამოყენება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600EA2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600EA2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600EA2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600EA2">
              <w:rPr>
                <w:rFonts w:ascii="Sylfaen" w:hAnsi="Sylfaen" w:cs="Sylfaen"/>
                <w:sz w:val="22"/>
                <w:szCs w:val="22"/>
              </w:rPr>
              <w:t>-</w:t>
            </w:r>
            <w:r w:rsidR="00600EA2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სემანტიკურად სწორი კონსტუქციების აგება.</w:t>
            </w:r>
            <w:r w:rsidR="006E00DA" w:rsidRPr="00B3287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E00DA" w:rsidRPr="00B3287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F0405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F0405C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F0405C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F0405C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 xml:space="preserve">ა. </w:t>
            </w:r>
            <w:r w:rsidR="006E00DA" w:rsidRPr="00B3287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6E00DA" w:rsidRPr="00B3287A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6E00DA" w:rsidRPr="00812F53" w:rsidRDefault="006E00DA" w:rsidP="00AE7B60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123-126.</w:t>
            </w:r>
          </w:p>
          <w:p w:rsidR="00D61194" w:rsidRPr="006050C9" w:rsidRDefault="00D61194" w:rsidP="00D61194">
            <w:pPr>
              <w:jc w:val="both"/>
              <w:rPr>
                <w:rFonts w:ascii="Sylfaen" w:hAnsi="Sylfaen"/>
              </w:rPr>
            </w:pPr>
          </w:p>
          <w:p w:rsidR="006E00DA" w:rsidRPr="006E00DA" w:rsidRDefault="006E00DA" w:rsidP="006E00DA">
            <w:pPr>
              <w:rPr>
                <w:rFonts w:ascii="Sylfaen" w:hAnsi="Sylfaen"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12 კვირა  </w:t>
            </w:r>
          </w:p>
          <w:p w:rsidR="003C2E3B" w:rsidRPr="00C65937" w:rsidRDefault="003C2E3B" w:rsidP="003C2E3B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BD7050" w:rsidRPr="003C2E3B" w:rsidRDefault="003C2E3B" w:rsidP="003C2E3B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მოსმენილი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ტექსტის შინაარსის თავისუფლად გადმოცემა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პირდაპირი </w:t>
            </w:r>
            <w:r>
              <w:rPr>
                <w:rFonts w:ascii="Sylfaen" w:hAnsi="Sylfaen" w:cs="Sylfaen"/>
                <w:sz w:val="22"/>
                <w:szCs w:val="22"/>
              </w:rPr>
              <w:t>ნათქვამი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ირიბ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ნათქვამში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გადაყვანა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დასკვნების გაკეთება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 ნაწარმოებისა და პერსონაჟთა საქციელის შეფასება.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BD7050" w:rsidRDefault="008B7E52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3C2E3B">
              <w:rPr>
                <w:rFonts w:ascii="Sylfaen" w:hAnsi="Sylfaen"/>
                <w:b/>
                <w:lang w:val="ka-GE"/>
              </w:rPr>
              <w:t xml:space="preserve">5 </w:t>
            </w:r>
            <w:r w:rsidRPr="00517319">
              <w:rPr>
                <w:rFonts w:ascii="Sylfaen" w:hAnsi="Sylfaen"/>
                <w:b/>
              </w:rPr>
              <w:t>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C2E3B" w:rsidRDefault="001371A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6E00DA" w:rsidRPr="001520CB" w:rsidRDefault="003C2E3B" w:rsidP="003C2E3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მოკლე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ისტორიების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>.</w:t>
            </w:r>
            <w:r w:rsidR="00BF17B6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</w:p>
          <w:p w:rsidR="006E00DA" w:rsidRDefault="003C2E3B" w:rsidP="006E00DA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2.</w:t>
            </w:r>
            <w:r w:rsidRPr="003C2E3B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F6163B">
              <w:rPr>
                <w:rFonts w:ascii="Sylfaen" w:hAnsi="Sylfaen" w:cs="Sylfaen"/>
                <w:sz w:val="22"/>
                <w:szCs w:val="22"/>
                <w:lang w:val="ka-GE"/>
              </w:rPr>
              <w:t>ოსმენილი</w:t>
            </w:r>
            <w:r w:rsidR="00D74F1D" w:rsidRPr="00D74F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>ტექსტის ინტერპრეტაცია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>პირდაპირი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ნათქვამის 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>ირიბ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ნათქვამში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 xml:space="preserve"> გადაყვანა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მართებული ენობრივი კონსტრუქციების აგება, 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>ნაწარმოების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>ა და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 xml:space="preserve"> პერსონა</w:t>
            </w:r>
            <w:r w:rsidR="006E00DA" w:rsidRPr="00B43EBF">
              <w:rPr>
                <w:rFonts w:ascii="Sylfaen" w:hAnsi="Sylfaen" w:cs="Sylfaen"/>
                <w:sz w:val="22"/>
                <w:szCs w:val="22"/>
                <w:lang w:val="ka-GE"/>
              </w:rPr>
              <w:t>ჟ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 xml:space="preserve">თა </w:t>
            </w:r>
            <w:r w:rsidR="00D74F1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საქციელის </w:t>
            </w:r>
            <w:r w:rsidR="006E00DA" w:rsidRPr="00B43EBF">
              <w:rPr>
                <w:rFonts w:ascii="Sylfaen" w:hAnsi="Sylfaen" w:cs="Sylfaen"/>
                <w:sz w:val="22"/>
                <w:szCs w:val="22"/>
              </w:rPr>
              <w:t>შეფასება</w:t>
            </w:r>
            <w:r w:rsidR="006E00DA" w:rsidRPr="00B43EB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6E00DA" w:rsidRPr="00B43EB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,</w:t>
            </w:r>
            <w:r w:rsidR="006E00D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6E00DA" w:rsidRPr="00C65937">
              <w:rPr>
                <w:rFonts w:ascii="Sylfaen" w:hAnsi="Sylfaen" w:cs="Sylfaen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3C2E3B" w:rsidRPr="003C2E3B" w:rsidRDefault="00C343AA" w:rsidP="006E00DA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დისკუსია.</w:t>
            </w:r>
          </w:p>
          <w:p w:rsidR="006E00DA" w:rsidRDefault="006E00DA" w:rsidP="006E00DA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158-162.</w:t>
            </w:r>
          </w:p>
          <w:p w:rsidR="006E00DA" w:rsidRPr="006E00DA" w:rsidRDefault="006E00DA" w:rsidP="006E00DA">
            <w:pPr>
              <w:rPr>
                <w:rFonts w:ascii="Sylfaen" w:hAnsi="Sylfaen"/>
                <w:b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13 კვირა  </w:t>
            </w:r>
          </w:p>
          <w:p w:rsidR="003C2E3B" w:rsidRPr="00C65937" w:rsidRDefault="003C2E3B" w:rsidP="003C2E3B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BD7050" w:rsidRPr="003C2E3B" w:rsidRDefault="003C2E3B" w:rsidP="003C2E3B">
            <w:pPr>
              <w:jc w:val="both"/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>თხრობითი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ტექსტის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ED69BD">
              <w:rPr>
                <w:rFonts w:ascii="Sylfaen" w:hAnsi="Sylfaen" w:cs="Sylfaen"/>
                <w:sz w:val="22"/>
                <w:szCs w:val="22"/>
              </w:rPr>
              <w:t xml:space="preserve">მოკლე და 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ვრცელი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შინარსის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სიტყვებით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გადმოცემა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აზრის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გამოსახატავად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შესაფერისი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ფორმების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მე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მგონი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ასე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მგონია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საერთოდ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...)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გამოყენება</w:t>
            </w:r>
            <w:r>
              <w:rPr>
                <w:rFonts w:ascii="Sylfaen" w:hAnsi="Sylfaen"/>
                <w:sz w:val="22"/>
                <w:szCs w:val="22"/>
              </w:rPr>
              <w:t>,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მიზეზისა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რატომ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)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მიზნის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რისთვის</w:t>
            </w:r>
            <w:r w:rsidRPr="001C0E93">
              <w:rPr>
                <w:rFonts w:ascii="Sylfaen" w:hAnsi="Sylfaen"/>
                <w:sz w:val="22"/>
                <w:szCs w:val="22"/>
              </w:rPr>
              <w:t>)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  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ელ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BD7050" w:rsidRPr="00BA3469" w:rsidRDefault="00BA3469" w:rsidP="00BA346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3C2E3B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C2E3B" w:rsidRDefault="001371A9" w:rsidP="00B1551B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B1551B" w:rsidRPr="00B1551B" w:rsidRDefault="003C2E3B" w:rsidP="00B155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ED69BD">
              <w:rPr>
                <w:rFonts w:ascii="Sylfaen" w:hAnsi="Sylfaen" w:cs="Sylfaen"/>
                <w:sz w:val="22"/>
                <w:szCs w:val="22"/>
              </w:rPr>
              <w:t>ტექსტის მოკლე და ვრცელი შინაარსის გადმოცემა</w:t>
            </w:r>
            <w:r w:rsidRPr="00ED69B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მთავარ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აზრისა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დეტალების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>.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მხატვრული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არამხატვრული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ტექსტების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ერთმანეთისგან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გარჩევა</w:t>
            </w:r>
            <w:r w:rsidR="005753A5">
              <w:rPr>
                <w:rFonts w:ascii="Sylfaen" w:hAnsi="Sylfaen" w:cs="AcadMtavr"/>
                <w:sz w:val="22"/>
                <w:szCs w:val="22"/>
                <w:lang w:val="ka-GE"/>
              </w:rPr>
              <w:t>,</w:t>
            </w:r>
            <w:r w:rsidR="00B1551B">
              <w:rPr>
                <w:rFonts w:ascii="Sylfaen" w:hAnsi="Sylfaen"/>
                <w:b/>
                <w:lang w:val="ka-GE"/>
              </w:rPr>
              <w:t xml:space="preserve"> </w:t>
            </w:r>
            <w:r w:rsidR="00B1551B" w:rsidRPr="00B3287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B155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B1551B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B1551B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B155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 xml:space="preserve">ა. </w:t>
            </w:r>
            <w:r w:rsidR="00B1551B" w:rsidRPr="00B3287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1551B" w:rsidRPr="00B3287A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E32C5D" w:rsidRPr="00954984" w:rsidRDefault="003C2E3B" w:rsidP="00E32C5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8C2842" w:rsidRPr="001C0E93">
              <w:rPr>
                <w:rFonts w:ascii="Sylfaen" w:hAnsi="Sylfaen" w:cs="Sylfaen"/>
                <w:sz w:val="22"/>
                <w:szCs w:val="22"/>
              </w:rPr>
              <w:t>მიზეზისა</w:t>
            </w:r>
            <w:r w:rsidR="008C2842"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="008C2842" w:rsidRPr="001C0E93">
              <w:rPr>
                <w:rFonts w:ascii="Sylfaen" w:hAnsi="Sylfaen" w:cs="Sylfaen"/>
                <w:sz w:val="22"/>
                <w:szCs w:val="22"/>
              </w:rPr>
              <w:t>რატომ</w:t>
            </w:r>
            <w:r w:rsidR="008C2842" w:rsidRPr="001C0E93">
              <w:rPr>
                <w:rFonts w:ascii="Sylfaen" w:hAnsi="Sylfaen"/>
                <w:sz w:val="22"/>
                <w:szCs w:val="22"/>
              </w:rPr>
              <w:t xml:space="preserve">) </w:t>
            </w:r>
            <w:r w:rsidR="008C2842" w:rsidRPr="001C0E93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2842"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8C2842" w:rsidRPr="001C0E93">
              <w:rPr>
                <w:rFonts w:ascii="Sylfaen" w:hAnsi="Sylfaen" w:cs="Sylfaen"/>
                <w:sz w:val="22"/>
                <w:szCs w:val="22"/>
              </w:rPr>
              <w:t>მიზნის</w:t>
            </w:r>
            <w:r w:rsidR="008C2842"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="008C2842" w:rsidRPr="001C0E93">
              <w:rPr>
                <w:rFonts w:ascii="Sylfaen" w:hAnsi="Sylfaen" w:cs="Sylfaen"/>
                <w:sz w:val="22"/>
                <w:szCs w:val="22"/>
              </w:rPr>
              <w:t>რისთვის</w:t>
            </w:r>
            <w:r w:rsidR="008C2842" w:rsidRPr="001C0E93">
              <w:rPr>
                <w:rFonts w:ascii="Sylfaen" w:hAnsi="Sylfaen"/>
                <w:sz w:val="22"/>
                <w:szCs w:val="22"/>
              </w:rPr>
              <w:t>)</w:t>
            </w:r>
            <w:r w:rsidR="008C2842">
              <w:rPr>
                <w:rFonts w:ascii="Sylfaen" w:hAnsi="Sylfaen"/>
                <w:sz w:val="22"/>
                <w:szCs w:val="22"/>
                <w:lang w:val="ka-GE"/>
              </w:rPr>
              <w:t xml:space="preserve">    </w:t>
            </w:r>
            <w:r w:rsidR="008C2842"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="008C2842">
              <w:rPr>
                <w:rFonts w:ascii="Sylfaen" w:hAnsi="Sylfaen"/>
                <w:sz w:val="22"/>
                <w:szCs w:val="22"/>
                <w:lang w:val="ka-GE"/>
              </w:rPr>
              <w:t>ელ</w:t>
            </w:r>
            <w:r w:rsidR="008C2842">
              <w:rPr>
                <w:rFonts w:ascii="Sylfaen" w:hAnsi="Sylfaen"/>
                <w:sz w:val="22"/>
                <w:szCs w:val="22"/>
              </w:rPr>
              <w:t xml:space="preserve"> </w:t>
            </w:r>
            <w:r w:rsidR="008C2842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8C2842">
              <w:rPr>
                <w:rFonts w:ascii="Sylfaen" w:hAnsi="Sylfaen" w:cs="Sylfaen"/>
                <w:sz w:val="22"/>
                <w:szCs w:val="22"/>
                <w:lang w:val="ka-GE"/>
              </w:rPr>
              <w:t>ათა</w:t>
            </w:r>
            <w:r w:rsidR="008C284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2842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8C2842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 w:rsidR="008C2842">
              <w:rPr>
                <w:rFonts w:ascii="Sylfaen" w:hAnsi="Sylfaen"/>
                <w:noProof/>
                <w:sz w:val="22"/>
                <w:szCs w:val="22"/>
                <w:lang w:val="ka-GE"/>
              </w:rPr>
              <w:t>ების</w:t>
            </w:r>
            <w:r w:rsidR="008C284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2842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8C2842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8C2842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8C2842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8C2842">
              <w:rPr>
                <w:rFonts w:ascii="Sylfaen" w:hAnsi="Sylfaen" w:cs="Sylfaen"/>
                <w:sz w:val="22"/>
                <w:szCs w:val="22"/>
              </w:rPr>
              <w:t>-</w:t>
            </w:r>
            <w:r w:rsidR="008C2842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="008C2842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954984" w:rsidRPr="00954984">
              <w:rPr>
                <w:rFonts w:ascii="Sylfaen" w:hAnsi="Sylfaen"/>
                <w:b/>
                <w:sz w:val="22"/>
                <w:szCs w:val="22"/>
                <w:lang w:val="ka-GE"/>
              </w:rPr>
              <w:t>ახსნა-განმარტება</w:t>
            </w:r>
            <w:r w:rsidR="00954984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E32C5D" w:rsidRPr="00812F53" w:rsidRDefault="00E32C5D" w:rsidP="00E32C5D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31389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137-140.</w:t>
            </w:r>
          </w:p>
          <w:p w:rsidR="00E32C5D" w:rsidRPr="00E32C5D" w:rsidRDefault="00E32C5D" w:rsidP="009F2480">
            <w:pPr>
              <w:rPr>
                <w:rFonts w:ascii="Sylfaen" w:hAnsi="Sylfaen"/>
              </w:rPr>
            </w:pPr>
          </w:p>
          <w:p w:rsidR="00B45770" w:rsidRDefault="001371A9" w:rsidP="00B45770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lastRenderedPageBreak/>
              <w:t>14 კვირა</w:t>
            </w:r>
          </w:p>
          <w:p w:rsidR="003C2E3B" w:rsidRPr="00DB1C46" w:rsidRDefault="003C2E3B" w:rsidP="003C2E3B">
            <w:pPr>
              <w:jc w:val="center"/>
              <w:rPr>
                <w:rFonts w:ascii="Sylfaen" w:hAnsi="Sylfaen"/>
                <w:b/>
              </w:rPr>
            </w:pPr>
            <w:r w:rsidRPr="00DB1C46">
              <w:rPr>
                <w:rFonts w:ascii="Sylfaen" w:hAnsi="Sylfaen"/>
                <w:b/>
              </w:rPr>
              <w:t xml:space="preserve">ლექცია </w:t>
            </w:r>
            <w:r w:rsidRPr="00DB1C46">
              <w:rPr>
                <w:rFonts w:ascii="Sylfaen" w:hAnsi="Sylfaen"/>
                <w:b/>
                <w:lang w:val="ka-GE"/>
              </w:rPr>
              <w:t xml:space="preserve">1 </w:t>
            </w:r>
            <w:r w:rsidRPr="00DB1C46">
              <w:rPr>
                <w:rFonts w:ascii="Sylfaen" w:hAnsi="Sylfaen"/>
                <w:b/>
              </w:rPr>
              <w:t>სთ.</w:t>
            </w:r>
          </w:p>
          <w:p w:rsidR="003C2E3B" w:rsidRPr="00DB1C46" w:rsidRDefault="003C2E3B" w:rsidP="003C2E3B">
            <w:pPr>
              <w:jc w:val="both"/>
              <w:rPr>
                <w:rFonts w:ascii="Sylfaen" w:hAnsi="Sylfaen"/>
              </w:rPr>
            </w:pPr>
            <w:r w:rsidRPr="00DB1C46">
              <w:rPr>
                <w:rFonts w:ascii="Sylfaen" w:hAnsi="Sylfaen"/>
                <w:lang w:val="ka-G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</w:rPr>
              <w:t>მოსმენილი</w:t>
            </w:r>
            <w:r w:rsidRPr="00DB1C4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 w:rsidRPr="00DB1C4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</w:rPr>
              <w:t>შესახებ საკუთარი</w:t>
            </w:r>
            <w:r w:rsidRPr="00DB1C4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</w:rPr>
              <w:t>დამოკიდებულების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ა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და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განცდების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სათანადო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ენობრივი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საშუალებებით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 xml:space="preserve">გამოხატვა. </w:t>
            </w:r>
          </w:p>
          <w:p w:rsidR="00B45770" w:rsidRPr="003C2E3B" w:rsidRDefault="00B45770" w:rsidP="00B45770">
            <w:pPr>
              <w:rPr>
                <w:rFonts w:ascii="Sylfaen" w:hAnsi="Sylfaen"/>
                <w:b/>
                <w:lang w:val="ka-GE"/>
              </w:rPr>
            </w:pPr>
          </w:p>
          <w:p w:rsidR="00BD7050" w:rsidRPr="003C2E3B" w:rsidRDefault="002B2D1F" w:rsidP="003C2E3B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  </w:t>
            </w:r>
            <w:r w:rsidR="001371A9"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3C2E3B">
              <w:rPr>
                <w:rFonts w:ascii="Sylfaen" w:hAnsi="Sylfaen"/>
                <w:b/>
                <w:lang w:val="ka-GE"/>
              </w:rPr>
              <w:t>5</w:t>
            </w:r>
            <w:r w:rsidR="001371A9" w:rsidRPr="00517319">
              <w:rPr>
                <w:rFonts w:ascii="Sylfaen" w:hAnsi="Sylfaen"/>
                <w:b/>
              </w:rPr>
              <w:t xml:space="preserve"> სთ.</w:t>
            </w:r>
          </w:p>
          <w:p w:rsidR="001371A9" w:rsidRPr="00464A2A" w:rsidRDefault="00464A2A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C2E3B" w:rsidRDefault="001371A9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</w:p>
          <w:p w:rsidR="001371A9" w:rsidRPr="008B27CA" w:rsidRDefault="003C2E3B" w:rsidP="00723CA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სასაუბრო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,</w:t>
            </w:r>
            <w:r w:rsidR="001371A9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მხატვრული</w:t>
            </w:r>
            <w:r w:rsidR="00E15D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ნაწარმოებისა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თუ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სამეცნიერო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-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პუბლიცისტური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ენისათვის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დამახასიათებელი</w:t>
            </w:r>
            <w:r w:rsidR="001371A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F2035">
              <w:rPr>
                <w:rFonts w:ascii="Sylfaen" w:hAnsi="Sylfaen" w:cs="Sylfaen"/>
                <w:sz w:val="22"/>
                <w:szCs w:val="22"/>
                <w:lang w:val="ka-GE"/>
              </w:rPr>
              <w:t>სტილისტური</w:t>
            </w:r>
            <w:r w:rsidR="008B27CA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CF203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ლექსიკური </w:t>
            </w:r>
            <w:r w:rsidR="008B27C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 ინტონაციური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განსხვავების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CF2035">
              <w:rPr>
                <w:rFonts w:ascii="Sylfaen" w:hAnsi="Sylfaen"/>
                <w:b/>
                <w:lang w:val="ka-GE"/>
              </w:rPr>
              <w:t xml:space="preserve"> </w:t>
            </w:r>
            <w:r w:rsidR="001371A9" w:rsidRPr="000A65F2">
              <w:rPr>
                <w:rFonts w:ascii="Sylfaen" w:eastAsia="Calibri" w:hAnsi="Sylfaen" w:cs="Sylfaen"/>
                <w:b/>
                <w:sz w:val="22"/>
                <w:szCs w:val="22"/>
              </w:rPr>
              <w:t>ა</w:t>
            </w:r>
            <w:r w:rsidR="001371A9" w:rsidRPr="007D3401">
              <w:rPr>
                <w:rFonts w:ascii="Sylfaen" w:eastAsia="Calibri" w:hAnsi="Sylfaen" w:cs="Sylfaen"/>
                <w:b/>
                <w:sz w:val="22"/>
                <w:szCs w:val="22"/>
              </w:rPr>
              <w:t>ხსნა–განმარტებ</w:t>
            </w:r>
            <w:r w:rsidR="00CF2035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 xml:space="preserve">ა, </w:t>
            </w:r>
            <w:r w:rsidR="001371A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07736A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E32C5D" w:rsidRPr="00DB1C46" w:rsidRDefault="003C2E3B" w:rsidP="00E32C5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DB1C46" w:rsidRPr="00DB1C46">
              <w:rPr>
                <w:rFonts w:ascii="Sylfaen" w:hAnsi="Sylfaen" w:cs="Sylfaen"/>
                <w:sz w:val="22"/>
                <w:szCs w:val="22"/>
              </w:rPr>
              <w:t>მოსმენილი</w:t>
            </w:r>
            <w:r w:rsidR="00DB1C46" w:rsidRPr="00DB1C4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DB1C46" w:rsidRPr="00DB1C46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 w:rsidR="00DB1C4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საკუთარი განცდებისა და დამოკიდებულებების გადმოცემა. </w:t>
            </w:r>
            <w:r w:rsidR="009F3356" w:rsidRPr="00DB1C46">
              <w:rPr>
                <w:rFonts w:ascii="Sylfaen" w:hAnsi="Sylfaen" w:cs="Sylfaen"/>
                <w:sz w:val="22"/>
                <w:szCs w:val="22"/>
              </w:rPr>
              <w:t>პერიფრაზ</w:t>
            </w:r>
            <w:r w:rsidR="009F3356" w:rsidRPr="00DB1C46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DB1C46" w:rsidRPr="00DB1C4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</w:t>
            </w:r>
            <w:r w:rsidR="00E32C5D" w:rsidRPr="00DB1C46">
              <w:rPr>
                <w:rFonts w:ascii="Sylfaen" w:hAnsi="Sylfaen" w:cs="Sylfaen"/>
                <w:sz w:val="22"/>
                <w:szCs w:val="22"/>
              </w:rPr>
              <w:t xml:space="preserve"> ფაქტების კონსტატაციის ენობრივ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E32C5D" w:rsidRPr="00DB1C46">
              <w:rPr>
                <w:rFonts w:ascii="Sylfaen" w:hAnsi="Sylfaen" w:cs="Sylfaen"/>
                <w:sz w:val="22"/>
                <w:szCs w:val="22"/>
              </w:rPr>
              <w:t xml:space="preserve"> საშუალებებ</w:t>
            </w:r>
            <w:r w:rsidR="009F3356" w:rsidRPr="00DB1C46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E32C5D" w:rsidRPr="00DB1C46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E32C5D" w:rsidRPr="00DB1C46">
              <w:rPr>
                <w:rFonts w:ascii="Sylfaen" w:hAnsi="Sylfaen" w:cs="Sylfaen"/>
                <w:lang w:val="ka-G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ka-GE"/>
              </w:rPr>
              <w:t>მსჯელობ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ის</w:t>
            </w:r>
            <w:r w:rsidRPr="00DB1C46">
              <w:rPr>
                <w:rFonts w:ascii="Sylfaen" w:hAnsi="Sylfaen" w:cs="Sylfaen"/>
                <w:sz w:val="22"/>
                <w:szCs w:val="22"/>
              </w:rPr>
              <w:t>ას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</w:rPr>
              <w:t>პერიფრაზებ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ის</w:t>
            </w:r>
            <w:r w:rsidRPr="00DB1C4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გამოყენება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და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>ფაქტების</w:t>
            </w:r>
            <w:r w:rsidRPr="00DB1C46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DB1C46">
              <w:rPr>
                <w:rFonts w:ascii="Sylfaen" w:eastAsia="Calibri" w:hAnsi="Sylfaen" w:cs="Sylfaen"/>
                <w:sz w:val="22"/>
                <w:szCs w:val="22"/>
              </w:rPr>
              <w:t>კონსტატაცი</w:t>
            </w:r>
            <w:r w:rsidRPr="00DB1C46">
              <w:rPr>
                <w:rFonts w:ascii="Sylfaen" w:hAnsi="Sylfaen" w:cs="Sylfaen"/>
                <w:sz w:val="22"/>
                <w:szCs w:val="22"/>
                <w:lang w:val="de-DE"/>
              </w:rPr>
              <w:t xml:space="preserve">ა.    </w:t>
            </w:r>
            <w:r w:rsidR="00E32C5D" w:rsidRPr="00DB1C4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8A5BF5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8A5BF5" w:rsidRPr="000A65F2">
              <w:rPr>
                <w:rFonts w:ascii="Sylfaen" w:eastAsia="Calibri" w:hAnsi="Sylfaen" w:cs="Sylfaen"/>
                <w:b/>
                <w:sz w:val="22"/>
                <w:szCs w:val="22"/>
              </w:rPr>
              <w:t>ა</w:t>
            </w:r>
            <w:r w:rsidR="008A5BF5" w:rsidRPr="007D3401">
              <w:rPr>
                <w:rFonts w:ascii="Sylfaen" w:eastAsia="Calibri" w:hAnsi="Sylfaen" w:cs="Sylfaen"/>
                <w:b/>
                <w:sz w:val="22"/>
                <w:szCs w:val="22"/>
              </w:rPr>
              <w:t>ხსნა–განმარტებ</w:t>
            </w:r>
            <w:r w:rsidR="008A5BF5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>ა</w:t>
            </w:r>
            <w:r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>,დიალოგი.</w:t>
            </w:r>
            <w:r w:rsidR="00E32C5D" w:rsidRPr="00DB1C4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E32C5D" w:rsidRPr="00DB1C46">
              <w:rPr>
                <w:rFonts w:ascii="Sylfaen" w:hAnsi="Sylfaen" w:cs="Sylfaen"/>
              </w:rPr>
              <w:t xml:space="preserve"> </w:t>
            </w:r>
          </w:p>
          <w:p w:rsidR="00E32C5D" w:rsidRPr="00812F53" w:rsidRDefault="00E32C5D" w:rsidP="00E32C5D">
            <w:pPr>
              <w:jc w:val="both"/>
              <w:rPr>
                <w:rFonts w:ascii="Sylfaen" w:hAnsi="Sylfaen"/>
                <w:lang w:val="ka-GE"/>
              </w:rPr>
            </w:pPr>
            <w:r w:rsidRPr="00DB1C46">
              <w:rPr>
                <w:rFonts w:ascii="Sylfaen" w:hAnsi="Sylfaen"/>
                <w:b/>
                <w:lang w:val="ka-GE"/>
              </w:rPr>
              <w:t>დავალება:</w:t>
            </w:r>
            <w:r w:rsidRPr="00DB1C46">
              <w:rPr>
                <w:rFonts w:ascii="Sylfaen" w:hAnsi="Sylfaen"/>
                <w:lang w:val="ka-GE"/>
              </w:rPr>
              <w:t xml:space="preserve"> </w:t>
            </w:r>
            <w:r w:rsidRPr="00DB1C4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158-161.</w:t>
            </w:r>
          </w:p>
          <w:p w:rsidR="001371A9" w:rsidRDefault="001371A9" w:rsidP="009F2480">
            <w:pPr>
              <w:rPr>
                <w:rFonts w:ascii="Sylfaen" w:hAnsi="Sylfaen"/>
              </w:rPr>
            </w:pPr>
          </w:p>
          <w:p w:rsidR="00E32C5D" w:rsidRPr="00E32C5D" w:rsidRDefault="00E32C5D" w:rsidP="009F2480">
            <w:pPr>
              <w:rPr>
                <w:rFonts w:ascii="Sylfaen" w:hAnsi="Sylfaen"/>
              </w:rPr>
            </w:pPr>
          </w:p>
          <w:p w:rsidR="001371A9" w:rsidRDefault="001371A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15 კვირა </w:t>
            </w:r>
          </w:p>
          <w:p w:rsidR="003C2E3B" w:rsidRPr="00C65937" w:rsidRDefault="003C2E3B" w:rsidP="003C2E3B">
            <w:pPr>
              <w:jc w:val="center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t xml:space="preserve">ლექცია </w:t>
            </w:r>
            <w:r>
              <w:rPr>
                <w:rFonts w:ascii="Sylfaen" w:hAnsi="Sylfaen"/>
                <w:b/>
                <w:lang w:val="ka-GE"/>
              </w:rPr>
              <w:t>1</w:t>
            </w:r>
            <w:r w:rsidRPr="00C65937">
              <w:rPr>
                <w:rFonts w:ascii="Sylfaen" w:hAnsi="Sylfaen"/>
                <w:b/>
              </w:rPr>
              <w:t xml:space="preserve"> სთ.</w:t>
            </w:r>
          </w:p>
          <w:p w:rsidR="003C2E3B" w:rsidRPr="00CB16E5" w:rsidRDefault="003C2E3B" w:rsidP="003C2E3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მსჯელობის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ლოგიკურად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განვითარება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აზრის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გამოსახატ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ვად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საჭირო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გრამატიკულ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საშუალებების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წინადადების მოდალობა</w:t>
            </w:r>
            <w:r w:rsidRPr="00ED69BD">
              <w:rPr>
                <w:rFonts w:ascii="Sylfaen" w:hAnsi="Sylfaen" w:cs="Sylfaen"/>
                <w:sz w:val="22"/>
                <w:szCs w:val="22"/>
              </w:rPr>
              <w:t xml:space="preserve"> და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ED69BD">
              <w:rPr>
                <w:rFonts w:ascii="Sylfaen" w:hAnsi="Sylfaen" w:cs="Sylfaen"/>
                <w:sz w:val="22"/>
                <w:szCs w:val="22"/>
              </w:rPr>
              <w:t>მისი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გადმოცემის ენობრივ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საშუალებები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  <w:p w:rsidR="00BD7050" w:rsidRPr="003C2E3B" w:rsidRDefault="00BD7050" w:rsidP="00BD7050">
            <w:pPr>
              <w:rPr>
                <w:rFonts w:ascii="Sylfaen" w:hAnsi="Sylfaen"/>
                <w:b/>
                <w:lang w:val="ka-GE"/>
              </w:rPr>
            </w:pPr>
          </w:p>
          <w:p w:rsidR="00BD7050" w:rsidRDefault="00BA3469" w:rsidP="00723CA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r w:rsidRPr="00517319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325DD1">
              <w:rPr>
                <w:rFonts w:ascii="Sylfaen" w:hAnsi="Sylfaen"/>
                <w:b/>
                <w:lang w:val="ka-GE"/>
              </w:rPr>
              <w:t>5</w:t>
            </w:r>
            <w:r w:rsidRPr="00517319">
              <w:rPr>
                <w:rFonts w:ascii="Sylfaen" w:hAnsi="Sylfaen"/>
                <w:b/>
              </w:rPr>
              <w:t xml:space="preserve"> სთ.</w:t>
            </w:r>
          </w:p>
          <w:p w:rsidR="00464A2A" w:rsidRPr="009C1860" w:rsidRDefault="00464A2A" w:rsidP="00464A2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325DD1" w:rsidRDefault="001371A9" w:rsidP="00123C6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</w:p>
          <w:p w:rsidR="001371A9" w:rsidRPr="00123C6C" w:rsidRDefault="00325DD1" w:rsidP="00123C6C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1.</w:t>
            </w:r>
            <w:r w:rsidR="001371A9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წინადადების მოდალობა.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წინადადების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მოდალობისათვის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დამახასიათებელი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ინტონაციის</w:t>
            </w:r>
            <w:r w:rsidR="001371A9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1371A9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ED69BD">
              <w:rPr>
                <w:rFonts w:ascii="Sylfaen" w:hAnsi="Sylfaen" w:cs="Sylfaen"/>
                <w:sz w:val="22"/>
                <w:szCs w:val="22"/>
              </w:rPr>
              <w:t>და მისი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გადმოცემის ენობრივ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საშუალებები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123C6C">
              <w:rPr>
                <w:rFonts w:ascii="Sylfaen" w:hAnsi="Sylfaen"/>
                <w:b/>
                <w:lang w:val="ka-GE"/>
              </w:rPr>
              <w:t xml:space="preserve"> </w:t>
            </w:r>
            <w:r w:rsidR="001371A9" w:rsidRPr="000A65F2">
              <w:rPr>
                <w:rFonts w:ascii="Sylfaen" w:eastAsia="Calibri" w:hAnsi="Sylfaen" w:cs="Sylfaen"/>
                <w:b/>
                <w:sz w:val="22"/>
                <w:szCs w:val="22"/>
              </w:rPr>
              <w:t>ა</w:t>
            </w:r>
            <w:r w:rsidR="001371A9" w:rsidRPr="007D3401">
              <w:rPr>
                <w:rFonts w:ascii="Sylfaen" w:eastAsia="Calibri" w:hAnsi="Sylfaen" w:cs="Sylfaen"/>
                <w:b/>
                <w:sz w:val="22"/>
                <w:szCs w:val="22"/>
              </w:rPr>
              <w:t>ხსნა–განმარტებ</w:t>
            </w:r>
            <w:r w:rsidR="00123C6C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>ა</w:t>
            </w:r>
            <w:r w:rsidR="001371A9">
              <w:rPr>
                <w:rFonts w:ascii="Sylfaen" w:eastAsia="Calibri" w:hAnsi="Sylfaen" w:cs="Sylfaen"/>
                <w:sz w:val="22"/>
                <w:szCs w:val="22"/>
              </w:rPr>
              <w:t>,</w:t>
            </w:r>
            <w:r w:rsidR="001371A9" w:rsidRPr="007D3401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r w:rsidR="001371A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</w:p>
          <w:p w:rsidR="00325DD1" w:rsidRPr="00325DD1" w:rsidRDefault="00325DD1" w:rsidP="00E32C5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>ლოგიკური მსჯელობის განვითარებისათვის საჭირო</w:t>
            </w:r>
            <w:r w:rsidR="00F6163B" w:rsidRPr="00F6163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="00F6163B" w:rsidRPr="00F6163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="00F6163B" w:rsidRPr="00F6163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>გრამატიკულ</w:t>
            </w:r>
            <w:r w:rsidR="00F6163B" w:rsidRPr="00F6163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>საშუალებების</w:t>
            </w:r>
            <w:r w:rsidR="00F6163B" w:rsidRPr="00F6163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გამოყენება</w:t>
            </w:r>
            <w:r w:rsidR="00F6163B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F6163B" w:rsidRPr="00F6163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E32C5D" w:rsidRPr="00ED69B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CA188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,</w:t>
            </w:r>
            <w:r w:rsidR="00E32C5D" w:rsidRPr="00ED69B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A1889" w:rsidRPr="00CA188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ახსნა-განმარტება.</w:t>
            </w:r>
          </w:p>
          <w:p w:rsidR="00E32C5D" w:rsidRPr="00197031" w:rsidRDefault="00E32C5D" w:rsidP="00E32C5D">
            <w:pPr>
              <w:jc w:val="both"/>
              <w:rPr>
                <w:rFonts w:ascii="Sylfaen" w:hAnsi="Sylfaen"/>
                <w:lang w:val="ka-GE"/>
              </w:rPr>
            </w:pPr>
            <w:r w:rsidRPr="00CA438F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E86F6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1194" w:rsidRDefault="00D61194" w:rsidP="00D61194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133-135.</w:t>
            </w:r>
          </w:p>
          <w:p w:rsidR="00E32C5D" w:rsidRPr="00E32C5D" w:rsidRDefault="00E32C5D" w:rsidP="00723CA6">
            <w:pPr>
              <w:jc w:val="center"/>
              <w:rPr>
                <w:rFonts w:ascii="Sylfaen" w:hAnsi="Sylfaen" w:cs="Sylfaen"/>
              </w:rPr>
            </w:pPr>
          </w:p>
          <w:p w:rsidR="001371A9" w:rsidRPr="00C65937" w:rsidRDefault="001371A9" w:rsidP="00723CA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</w:rPr>
              <w:t>16-19 კვირა – კონსულტაცია და დასკვნითი გამოცდა – 2 სთ.</w:t>
            </w:r>
          </w:p>
        </w:tc>
      </w:tr>
      <w:tr w:rsidR="001371A9" w:rsidRPr="00C65937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D132B7" w:rsidRDefault="001371A9" w:rsidP="00723CA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9C2C94" w:rsidRDefault="00A56FDD" w:rsidP="00723CA6">
            <w:pPr>
              <w:jc w:val="both"/>
              <w:rPr>
                <w:rFonts w:ascii="Sylfaen" w:hAnsi="Sylfaen" w:cs="Sylfaen"/>
              </w:rPr>
            </w:pP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="007B216E">
              <w:rPr>
                <w:rFonts w:ascii="Sylfaen" w:hAnsi="Sylfaen"/>
                <w:sz w:val="22"/>
                <w:szCs w:val="22"/>
              </w:rPr>
              <w:t>,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B216E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1371A9" w:rsidRPr="00C65937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C65937" w:rsidRDefault="00CB0DB6" w:rsidP="00723CA6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lastRenderedPageBreak/>
              <w:t>სწავლის მეთოდები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A56FDD" w:rsidRDefault="00A56FDD" w:rsidP="00723CA6">
            <w:pPr>
              <w:jc w:val="both"/>
              <w:rPr>
                <w:rFonts w:ascii="Sylfaen" w:hAnsi="Sylfaen" w:cs="Sylfaen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ლექცი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ები ტარდება ინტერაქტიურ რეჟიმში.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r w:rsidRPr="005A57D8">
              <w:rPr>
                <w:rFonts w:ascii="Sylfaen" w:hAnsi="Sylfaen"/>
                <w:sz w:val="22"/>
                <w:szCs w:val="22"/>
              </w:rPr>
              <w:t>,</w:t>
            </w:r>
            <w:r w:rsidRPr="005A57D8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</w:t>
            </w:r>
            <w:r w:rsidRPr="005A57D8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ცოდნის გამყარება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C6C41">
              <w:rPr>
                <w:rFonts w:ascii="Sylfaen" w:hAnsi="Sylfaen"/>
                <w:lang w:val="ka-GE"/>
              </w:rPr>
              <w:t xml:space="preserve"> </w:t>
            </w:r>
            <w:r w:rsidRPr="007C6C41"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 </w:t>
            </w:r>
            <w:r w:rsidR="0089199F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 მუშაობ</w:t>
            </w:r>
            <w:r w:rsidR="0089199F"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="0089199F"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325DD1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</w:t>
            </w:r>
            <w:r w:rsidR="00325DD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ობა, 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ახსნა-განმარტებითი,</w:t>
            </w:r>
            <w:r w:rsidR="00727326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აუდიო-ლინგვალური,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როლური თამაში,</w:t>
            </w:r>
            <w:r w:rsidR="001371A9" w:rsidRPr="009C2C9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ანალიზი</w:t>
            </w:r>
            <w:r w:rsidR="0089199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, დიალოგი.</w:t>
            </w:r>
          </w:p>
          <w:p w:rsidR="001371A9" w:rsidRPr="009C2C94" w:rsidRDefault="001371A9" w:rsidP="00723CA6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A56FDD" w:rsidRPr="00464A2A" w:rsidRDefault="00A56FDD" w:rsidP="00A56FD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B413D">
              <w:rPr>
                <w:rFonts w:ascii="Sylfaen" w:hAnsi="Sylfaen" w:cs="Sylfaen"/>
                <w:sz w:val="22"/>
                <w:szCs w:val="22"/>
                <w:lang w:val="ka-GE"/>
              </w:rPr>
              <w:t>გამოიყენება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სტუდენტთა</w:t>
            </w:r>
            <w:r w:rsidRPr="00AB413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შეფასების შემდეგი მეთოდები: </w:t>
            </w:r>
            <w:r w:rsidRPr="00464A2A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464A2A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64A2A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464A2A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64A2A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464A2A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="00464A2A" w:rsidRPr="00464A2A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ბლიც გამოკითხვა, დისკუსია,</w:t>
            </w:r>
            <w:r w:rsidRPr="00464A2A">
              <w:rPr>
                <w:noProof/>
                <w:sz w:val="22"/>
                <w:szCs w:val="22"/>
              </w:rPr>
              <w:t xml:space="preserve"> </w:t>
            </w:r>
            <w:r w:rsidRPr="00464A2A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A56FDD" w:rsidRPr="007D3401" w:rsidRDefault="00A56FDD" w:rsidP="00A56FDD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1371A9" w:rsidRPr="00AD4987" w:rsidRDefault="00A56FDD" w:rsidP="00A56FDD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7D3401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proofErr w:type="gram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ხდება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r w:rsidR="00AD4987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1371A9" w:rsidRPr="00C65937" w:rsidTr="00723CA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C65937" w:rsidRDefault="001371A9" w:rsidP="00723CA6">
            <w:pPr>
              <w:jc w:val="both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87" w:rsidRPr="009E307D" w:rsidRDefault="00AD4987" w:rsidP="00AD4987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AD4987" w:rsidRPr="009E307D" w:rsidRDefault="00AD4987" w:rsidP="00837776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AD4987" w:rsidRPr="009E307D" w:rsidRDefault="00AD4987" w:rsidP="0083777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AD4987" w:rsidRPr="009E307D" w:rsidRDefault="00AD4987" w:rsidP="0083777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AD4987" w:rsidRPr="009E307D" w:rsidRDefault="00AD4987" w:rsidP="0083777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>ა.გ)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AD4987" w:rsidRPr="009E307D" w:rsidRDefault="00AD4987" w:rsidP="0083777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ა.დ)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AD4987" w:rsidRDefault="00AD4987" w:rsidP="0083777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ა.ე) </w:t>
            </w:r>
            <w:proofErr w:type="gramStart"/>
            <w:r w:rsidRPr="009E307D">
              <w:rPr>
                <w:rFonts w:ascii="Sylfaen" w:hAnsi="Sylfaen"/>
                <w:sz w:val="22"/>
                <w:szCs w:val="22"/>
              </w:rPr>
              <w:t xml:space="preserve">( </w:t>
            </w:r>
            <w:r w:rsidRPr="009E307D">
              <w:rPr>
                <w:b/>
                <w:sz w:val="22"/>
                <w:szCs w:val="22"/>
              </w:rPr>
              <w:t>E</w:t>
            </w:r>
            <w:proofErr w:type="gramEnd"/>
            <w:r w:rsidRPr="009E307D">
              <w:rPr>
                <w:b/>
                <w:sz w:val="22"/>
                <w:szCs w:val="22"/>
              </w:rPr>
              <w:t xml:space="preserve">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AD4987" w:rsidRPr="009E307D" w:rsidRDefault="00AD4987" w:rsidP="0083777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:rsidR="00AD4987" w:rsidRPr="009E307D" w:rsidRDefault="00AD4987" w:rsidP="00AD4987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AD4987" w:rsidRPr="009E307D" w:rsidRDefault="00AD4987" w:rsidP="00837776">
            <w:pPr>
              <w:jc w:val="both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ბ.ა)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მაქსიმალური შეფასების 41-50%, რაც ნიშნავს, რომ </w:t>
            </w:r>
            <w:proofErr w:type="gram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სტუდენტს  ჩასაბარებლად</w:t>
            </w:r>
            <w:proofErr w:type="gram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D4987" w:rsidRPr="009E307D" w:rsidRDefault="00AD4987" w:rsidP="00837776">
            <w:pPr>
              <w:jc w:val="both"/>
              <w:rPr>
                <w:rFonts w:ascii="Sylfaen" w:hAnsi="Sylfaen" w:cs="AcadNusx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D4987" w:rsidRPr="009E307D" w:rsidRDefault="00AD4987" w:rsidP="0083777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0166B5" w:rsidRDefault="000166B5" w:rsidP="000166B5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0166B5" w:rsidRPr="001C26ED" w:rsidRDefault="000166B5" w:rsidP="000166B5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0166B5" w:rsidRPr="00210B93" w:rsidRDefault="000166B5" w:rsidP="000166B5">
            <w:pPr>
              <w:pStyle w:val="ListParagraph"/>
              <w:numPr>
                <w:ilvl w:val="0"/>
                <w:numId w:val="33"/>
              </w:numPr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D4987" w:rsidRDefault="00AD4987" w:rsidP="00AD498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highlight w:val="cyan"/>
                <w:lang w:val="ka-GE"/>
              </w:rPr>
            </w:pPr>
          </w:p>
          <w:p w:rsidR="00AD4987" w:rsidRPr="00AD4987" w:rsidRDefault="00AD4987" w:rsidP="00AD4987">
            <w:pPr>
              <w:pStyle w:val="ListParagraph"/>
              <w:numPr>
                <w:ilvl w:val="0"/>
                <w:numId w:val="23"/>
              </w:numPr>
              <w:ind w:left="318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D4987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AD4987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AD4987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AD4987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AD4987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AD4987">
              <w:rPr>
                <w:noProof/>
                <w:sz w:val="22"/>
                <w:szCs w:val="22"/>
                <w:lang w:val="ka-GE"/>
              </w:rPr>
              <w:t xml:space="preserve"> </w:t>
            </w:r>
          </w:p>
          <w:p w:rsidR="00AD4987" w:rsidRDefault="00AD4987" w:rsidP="00AD4987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 პრეზენტაცია)</w:t>
            </w:r>
          </w:p>
          <w:p w:rsidR="00AD4987" w:rsidRDefault="00AD4987" w:rsidP="00AD498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</w:t>
            </w:r>
            <w:r w:rsidR="00AD06D5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354517" w:rsidRPr="00A24AFD" w:rsidRDefault="00354517" w:rsidP="00AD4987">
            <w:pPr>
              <w:jc w:val="both"/>
              <w:rPr>
                <w:rFonts w:ascii="Sylfaen" w:hAnsi="Sylfaen"/>
                <w:lang w:val="ka-GE"/>
              </w:rPr>
            </w:pPr>
          </w:p>
          <w:p w:rsidR="00354517" w:rsidRPr="001C7CA7" w:rsidRDefault="00354517" w:rsidP="00354517">
            <w:pPr>
              <w:pStyle w:val="Default"/>
              <w:numPr>
                <w:ilvl w:val="0"/>
                <w:numId w:val="23"/>
              </w:numPr>
              <w:jc w:val="both"/>
              <w:rPr>
                <w:b/>
                <w:noProof/>
                <w:color w:val="auto"/>
                <w:sz w:val="22"/>
                <w:szCs w:val="22"/>
                <w:lang w:val="ka-GE"/>
              </w:rPr>
            </w:pPr>
            <w:r w:rsidRPr="001C7CA7">
              <w:rPr>
                <w:b/>
                <w:noProof/>
                <w:color w:val="auto"/>
                <w:sz w:val="22"/>
                <w:szCs w:val="22"/>
                <w:lang w:val="ka-GE"/>
              </w:rPr>
              <w:t>ბლიც</w:t>
            </w:r>
            <w:r w:rsidRPr="001C7CA7">
              <w:rPr>
                <w:rFonts w:ascii="Times New Roman" w:hAnsi="Times New Roman" w:cs="Times New Roman"/>
                <w:b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Pr="001C7CA7">
              <w:rPr>
                <w:b/>
                <w:noProof/>
                <w:color w:val="auto"/>
                <w:sz w:val="22"/>
                <w:szCs w:val="22"/>
                <w:lang w:val="ka-GE"/>
              </w:rPr>
              <w:t>გამოკითხვა</w:t>
            </w:r>
          </w:p>
          <w:p w:rsidR="00354517" w:rsidRPr="001C7CA7" w:rsidRDefault="00354517" w:rsidP="0035451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1C7CA7">
              <w:rPr>
                <w:noProof/>
                <w:color w:val="auto"/>
                <w:sz w:val="22"/>
                <w:szCs w:val="22"/>
                <w:lang w:val="ka-GE"/>
              </w:rPr>
              <w:t xml:space="preserve">(ფრონტალური გამოკითხვა </w:t>
            </w:r>
            <w:r w:rsidRPr="001C7CA7">
              <w:rPr>
                <w:color w:val="auto"/>
                <w:sz w:val="22"/>
                <w:szCs w:val="22"/>
                <w:lang w:val="ka-GE"/>
              </w:rPr>
              <w:t>განვლილი მასალის ფარგლებში )</w:t>
            </w:r>
          </w:p>
          <w:p w:rsidR="00354517" w:rsidRDefault="00354517" w:rsidP="00354517">
            <w:pPr>
              <w:jc w:val="both"/>
              <w:rPr>
                <w:rFonts w:ascii="Sylfaen" w:hAnsi="Sylfaen"/>
                <w:lang w:val="ka-GE"/>
              </w:rPr>
            </w:pP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Pr="00285D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AD06D5">
              <w:rPr>
                <w:rFonts w:ascii="Sylfaen" w:hAnsi="Sylfaen"/>
                <w:sz w:val="22"/>
                <w:szCs w:val="22"/>
                <w:lang w:val="ka-GE"/>
              </w:rPr>
              <w:t xml:space="preserve">სემესტრში </w:t>
            </w:r>
            <w:r w:rsidR="00AD06D5">
              <w:rPr>
                <w:rFonts w:ascii="Sylfaen" w:hAnsi="Sylfaen"/>
                <w:sz w:val="22"/>
                <w:szCs w:val="22"/>
              </w:rPr>
              <w:t>14-</w:t>
            </w:r>
            <w:r w:rsidR="00AD06D5">
              <w:rPr>
                <w:rFonts w:ascii="Sylfaen" w:hAnsi="Sylfaen"/>
                <w:sz w:val="22"/>
                <w:szCs w:val="22"/>
                <w:lang w:val="ka-GE"/>
              </w:rPr>
              <w:t>ჯერ,</w:t>
            </w: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AD06D5"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="00AD06D5"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="00AD06D5"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="00AD06D5"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D06D5"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="00AD06D5"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="00AD06D5"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="00AD06D5"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="00AD06D5"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="00AD06D5"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D06D5"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 w:rsidR="00AD06D5"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სემესტრში 14 ქულით;</w:t>
            </w:r>
          </w:p>
          <w:p w:rsidR="00AD4987" w:rsidRPr="00354517" w:rsidRDefault="00AD4987" w:rsidP="00AD4987">
            <w:pPr>
              <w:jc w:val="both"/>
              <w:rPr>
                <w:rFonts w:ascii="Sylfaen" w:hAnsi="Sylfaen"/>
                <w:lang w:val="ka-GE"/>
              </w:rPr>
            </w:pPr>
          </w:p>
          <w:p w:rsidR="001941CA" w:rsidRPr="001941CA" w:rsidRDefault="001941CA" w:rsidP="001941CA">
            <w:pPr>
              <w:pStyle w:val="ListParagraph"/>
              <w:numPr>
                <w:ilvl w:val="0"/>
                <w:numId w:val="23"/>
              </w:numPr>
              <w:ind w:left="318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941CA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lastRenderedPageBreak/>
              <w:t>დისკუსია</w:t>
            </w:r>
            <w:r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:</w:t>
            </w:r>
          </w:p>
          <w:p w:rsidR="001941CA" w:rsidRPr="008668E6" w:rsidRDefault="001941CA" w:rsidP="001941C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8668E6">
              <w:rPr>
                <w:noProof/>
                <w:color w:val="auto"/>
                <w:sz w:val="22"/>
                <w:szCs w:val="22"/>
                <w:lang w:val="ka-GE"/>
              </w:rPr>
              <w:t>(ზეპირი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 xml:space="preserve"> კომუნიკაციის უნარის შემოწმება ორი ან მეტი სტუდენტის მონაწილეობით კონკრეტულ თემაზე)</w:t>
            </w:r>
          </w:p>
          <w:p w:rsidR="001941CA" w:rsidRDefault="001941CA" w:rsidP="001941CA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</w:t>
            </w:r>
            <w:r w:rsidR="000A2492">
              <w:rPr>
                <w:rFonts w:ascii="Sylfaen" w:hAnsi="Sylfaen"/>
                <w:sz w:val="22"/>
                <w:szCs w:val="22"/>
                <w:lang w:val="ka-GE"/>
              </w:rPr>
              <w:t xml:space="preserve">მე-12 კვირაში, ფასდება </w:t>
            </w:r>
            <w:r w:rsidR="00A35096">
              <w:rPr>
                <w:rFonts w:ascii="Sylfaen" w:hAnsi="Sylfaen"/>
                <w:sz w:val="22"/>
                <w:szCs w:val="22"/>
                <w:lang w:val="ka-GE"/>
              </w:rPr>
              <w:t xml:space="preserve"> 4 </w:t>
            </w:r>
            <w:r w:rsidR="000A2492">
              <w:rPr>
                <w:rFonts w:ascii="Sylfaen" w:hAnsi="Sylfaen"/>
                <w:sz w:val="22"/>
                <w:szCs w:val="22"/>
                <w:lang w:val="ka-GE"/>
              </w:rPr>
              <w:t>ქულით, შემდეგი რანჟირებით:</w:t>
            </w:r>
          </w:p>
          <w:p w:rsidR="000A2492" w:rsidRPr="003C25DF" w:rsidRDefault="000A2492" w:rsidP="003C25D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C25DF">
              <w:rPr>
                <w:rFonts w:ascii="Sylfaen" w:hAnsi="Sylfaen" w:cs="Sylfaen"/>
                <w:sz w:val="22"/>
                <w:szCs w:val="22"/>
                <w:lang w:val="ka-GE"/>
              </w:rPr>
              <w:t>დისკუსიის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3C25DF">
              <w:rPr>
                <w:rFonts w:ascii="Sylfaen" w:hAnsi="Sylfaen" w:cs="Sylfaen"/>
                <w:sz w:val="22"/>
                <w:szCs w:val="22"/>
                <w:lang w:val="ka-GE"/>
              </w:rPr>
              <w:t>თემის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A35096"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შინაარსის 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>სწორად გაგება -1 ქულა;</w:t>
            </w:r>
          </w:p>
          <w:p w:rsidR="00A35096" w:rsidRPr="003C25DF" w:rsidRDefault="00A35096" w:rsidP="003C25D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C25DF">
              <w:rPr>
                <w:rFonts w:ascii="Sylfaen" w:hAnsi="Sylfaen" w:cs="Sylfaen"/>
                <w:sz w:val="22"/>
                <w:szCs w:val="22"/>
                <w:lang w:val="ka-GE"/>
              </w:rPr>
              <w:t>აზრის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ლოგიკურად ჩამოყალიბება - 1 ქულა</w:t>
            </w:r>
            <w:r w:rsidR="00136B6C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0A2492" w:rsidRPr="003C25DF" w:rsidRDefault="000A2492" w:rsidP="003C25D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C25DF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შესაბამისი</w:t>
            </w:r>
            <w:r w:rsidRPr="003C25DF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პასუხის გაცემა - 1 ქულა;</w:t>
            </w:r>
          </w:p>
          <w:p w:rsidR="000A2492" w:rsidRPr="003C25DF" w:rsidRDefault="000A2492" w:rsidP="003C25D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C25DF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C3B43">
              <w:rPr>
                <w:rFonts w:ascii="Sylfaen" w:hAnsi="Sylfaen" w:cs="Sylfaen"/>
                <w:sz w:val="22"/>
                <w:szCs w:val="22"/>
                <w:lang w:val="ka-GE"/>
              </w:rPr>
              <w:t>ერთეულების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6B6C">
              <w:rPr>
                <w:rFonts w:ascii="Sylfaen" w:hAnsi="Sylfaen"/>
                <w:sz w:val="22"/>
                <w:szCs w:val="22"/>
                <w:lang w:val="ka-GE"/>
              </w:rPr>
              <w:t>მართებული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გამოყენება -1 ქულა;</w:t>
            </w:r>
          </w:p>
          <w:p w:rsidR="00AD4987" w:rsidRPr="00AD4987" w:rsidRDefault="00AD4987" w:rsidP="00AD4987">
            <w:pPr>
              <w:jc w:val="both"/>
              <w:rPr>
                <w:rFonts w:ascii="Sylfaen" w:hAnsi="Sylfaen"/>
                <w:lang w:val="ka-GE"/>
              </w:rPr>
            </w:pPr>
          </w:p>
          <w:p w:rsidR="00AD4987" w:rsidRPr="00AD4987" w:rsidRDefault="00AD4987" w:rsidP="00AD4987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18"/>
              <w:jc w:val="both"/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AD4987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ქვიზი</w:t>
            </w:r>
            <w:r w:rsidR="001941CA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:</w:t>
            </w:r>
            <w:r w:rsidRPr="00AD4987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</w:t>
            </w:r>
          </w:p>
          <w:p w:rsidR="00AD4987" w:rsidRPr="00AD4987" w:rsidRDefault="00AD21C1" w:rsidP="00AD498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ზეპირი</w:t>
            </w:r>
            <w:r w:rsidR="00AD4987" w:rsidRPr="00AD4987">
              <w:rPr>
                <w:noProof/>
                <w:color w:val="auto"/>
                <w:sz w:val="22"/>
                <w:szCs w:val="22"/>
                <w:lang w:val="ka-GE"/>
              </w:rPr>
              <w:t xml:space="preserve"> ფორმით)</w:t>
            </w:r>
          </w:p>
          <w:p w:rsidR="00AD4987" w:rsidRPr="00AD4987" w:rsidRDefault="00AD4987" w:rsidP="00AD4987">
            <w:pPr>
              <w:jc w:val="both"/>
              <w:rPr>
                <w:rFonts w:ascii="Sylfaen" w:hAnsi="Sylfaen"/>
                <w:lang w:val="ka-GE"/>
              </w:rPr>
            </w:pP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64A2A">
              <w:rPr>
                <w:rFonts w:ascii="Sylfaen" w:hAnsi="Sylfaen"/>
                <w:sz w:val="22"/>
                <w:szCs w:val="22"/>
                <w:lang w:val="ka-GE"/>
              </w:rPr>
              <w:t>მე-5 კვირაში</w:t>
            </w: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 xml:space="preserve">, მოიცავს </w:t>
            </w:r>
            <w:r w:rsidR="00464A2A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  <w:r w:rsidRPr="00AD498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D4987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>თითო სწორი პასუხი ფასდება</w:t>
            </w:r>
            <w:r w:rsidR="00464A2A">
              <w:rPr>
                <w:rFonts w:ascii="Sylfaen" w:hAnsi="Sylfaen"/>
                <w:sz w:val="22"/>
                <w:szCs w:val="22"/>
                <w:lang w:val="ka-GE"/>
              </w:rPr>
              <w:t xml:space="preserve"> თითო  </w:t>
            </w: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  <w:r w:rsidRPr="00AD4987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AD4987" w:rsidRPr="00AD4987" w:rsidRDefault="00AD4987" w:rsidP="00AD4987">
            <w:pPr>
              <w:jc w:val="both"/>
              <w:rPr>
                <w:rFonts w:ascii="Sylfaen" w:hAnsi="Sylfaen"/>
                <w:lang w:val="ka-GE"/>
              </w:rPr>
            </w:pPr>
          </w:p>
          <w:p w:rsidR="00AD4987" w:rsidRPr="00AD4987" w:rsidRDefault="00AD4987" w:rsidP="00AD4987">
            <w:pPr>
              <w:pStyle w:val="ListParagraph"/>
              <w:numPr>
                <w:ilvl w:val="0"/>
                <w:numId w:val="23"/>
              </w:numPr>
              <w:tabs>
                <w:tab w:val="left" w:pos="0"/>
                <w:tab w:val="left" w:pos="34"/>
              </w:tabs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AD4987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შუალედური</w:t>
            </w:r>
            <w:r w:rsidRPr="00AD498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0166B5">
              <w:rPr>
                <w:rFonts w:ascii="Sylfaen" w:hAnsi="Sylfaen"/>
                <w:b/>
                <w:sz w:val="22"/>
                <w:szCs w:val="22"/>
                <w:lang w:val="ka-GE"/>
              </w:rPr>
              <w:t>გამოცდა</w:t>
            </w: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  <w:r w:rsidRPr="00AD4987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0C3B43" w:rsidRDefault="0074165B" w:rsidP="00AD498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20 ქულით</w:t>
            </w:r>
            <w:r w:rsidR="000C3B43">
              <w:rPr>
                <w:rFonts w:ascii="Sylfaen" w:hAnsi="Sylfaen"/>
                <w:sz w:val="22"/>
                <w:szCs w:val="22"/>
                <w:lang w:val="ka-GE"/>
              </w:rPr>
              <w:t>. მოიცავს ორ კომპონენტს:</w:t>
            </w:r>
          </w:p>
          <w:p w:rsidR="000C3B43" w:rsidRDefault="000C3B43" w:rsidP="00AD4987">
            <w:pPr>
              <w:jc w:val="both"/>
              <w:rPr>
                <w:rFonts w:ascii="Sylfaen" w:hAnsi="Sylfaen"/>
                <w:lang w:val="ka-GE"/>
              </w:rPr>
            </w:pPr>
          </w:p>
          <w:p w:rsidR="000C3B43" w:rsidRPr="000C3B43" w:rsidRDefault="0074165B" w:rsidP="000C3B43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>ტესტი</w:t>
            </w:r>
            <w:r w:rsidR="000C3B43"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(მოსმენილი ტექსტის მიხედვით), </w:t>
            </w:r>
            <w:r w:rsidR="004A3E66">
              <w:rPr>
                <w:rFonts w:ascii="Sylfaen" w:hAnsi="Sylfaen"/>
                <w:sz w:val="22"/>
                <w:szCs w:val="22"/>
                <w:lang w:val="ka-GE"/>
              </w:rPr>
              <w:t>შედგება 14</w:t>
            </w:r>
            <w:r w:rsidR="000C3B43"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საკითხისაგან, თითო ს</w:t>
            </w:r>
            <w:r w:rsidR="00C00A10">
              <w:rPr>
                <w:rFonts w:ascii="Sylfaen" w:hAnsi="Sylfaen"/>
                <w:sz w:val="22"/>
                <w:szCs w:val="22"/>
                <w:lang w:val="ka-GE"/>
              </w:rPr>
              <w:t>წორი პასუხი ფასდება თითო  ქულით</w:t>
            </w:r>
            <w:r w:rsidR="000C3B43"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, სულ </w:t>
            </w:r>
            <w:r w:rsidR="004A3E66">
              <w:rPr>
                <w:rFonts w:ascii="Sylfaen" w:hAnsi="Sylfaen"/>
                <w:sz w:val="22"/>
                <w:szCs w:val="22"/>
                <w:lang w:val="ka-GE"/>
              </w:rPr>
              <w:t>14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ქულა; </w:t>
            </w:r>
          </w:p>
          <w:p w:rsidR="000C3B43" w:rsidRPr="000C3B43" w:rsidRDefault="000C3B43" w:rsidP="000C3B43">
            <w:pPr>
              <w:pStyle w:val="ListParagraph"/>
              <w:ind w:left="420"/>
              <w:jc w:val="both"/>
              <w:rPr>
                <w:rFonts w:ascii="Sylfaen" w:hAnsi="Sylfaen"/>
                <w:lang w:val="ka-GE"/>
              </w:rPr>
            </w:pPr>
          </w:p>
          <w:p w:rsidR="00536801" w:rsidRPr="000C3B43" w:rsidRDefault="000C3B43" w:rsidP="000C3B43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>განვლილი თემატიკის  ფარგლებში ტე</w:t>
            </w:r>
            <w:r w:rsidR="008D704C">
              <w:rPr>
                <w:rFonts w:ascii="Sylfaen" w:hAnsi="Sylfaen"/>
                <w:sz w:val="22"/>
                <w:szCs w:val="22"/>
                <w:lang w:val="ka-GE"/>
              </w:rPr>
              <w:t>ქსტის მოკლე შინაარსის გადმოცემა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, ფასდება </w:t>
            </w:r>
            <w:r w:rsidR="004A3E66">
              <w:rPr>
                <w:rFonts w:ascii="Sylfaen" w:hAnsi="Sylfaen"/>
                <w:sz w:val="22"/>
                <w:szCs w:val="22"/>
                <w:lang w:val="ka-GE"/>
              </w:rPr>
              <w:t>6</w:t>
            </w:r>
            <w:r w:rsidR="0074165B"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>ქულით, შემდეგი რანჟირებით:</w:t>
            </w:r>
          </w:p>
          <w:p w:rsidR="000C3B43" w:rsidRPr="000C3B43" w:rsidRDefault="000C3B43" w:rsidP="000C3B43">
            <w:pPr>
              <w:pStyle w:val="ListParagrap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0C3B43" w:rsidRDefault="000C3B43" w:rsidP="000C3B4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ტექსტის შინაარსის ადეკვატური გადმოცემა -1 ქულა;</w:t>
            </w:r>
          </w:p>
          <w:p w:rsidR="000C3B43" w:rsidRPr="003C25DF" w:rsidRDefault="000C3B43" w:rsidP="000C3B4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C25DF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ერთეულების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D704C">
              <w:rPr>
                <w:rFonts w:ascii="Sylfaen" w:hAnsi="Sylfaen"/>
                <w:sz w:val="22"/>
                <w:szCs w:val="22"/>
                <w:lang w:val="ka-GE"/>
              </w:rPr>
              <w:t xml:space="preserve">კონტექსტის შესაბამისად 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>გამოყენება -1 ქულა;</w:t>
            </w:r>
          </w:p>
          <w:p w:rsidR="000C3B43" w:rsidRDefault="000C3B43" w:rsidP="000C3B4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სტრუქტურულ-სემანტიკურად სწორი კონსტრუქციების აგება -1 ქულა;</w:t>
            </w:r>
          </w:p>
          <w:p w:rsidR="000C3B43" w:rsidRDefault="008D704C" w:rsidP="000C3B4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ფრაზეოლოგიზმების ან მყარი გამონათქვამების  მართებული გამოყენება - 1 ქულა;</w:t>
            </w:r>
          </w:p>
          <w:p w:rsidR="008D704C" w:rsidRDefault="008D704C" w:rsidP="000C3B4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წინადადების მოდალობის შესაბამისი ინტონაციის შერჩევა -1 ქულა;</w:t>
            </w:r>
          </w:p>
          <w:p w:rsidR="008D704C" w:rsidRDefault="008D704C" w:rsidP="000C3B4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სიტუაციის შესაბამის</w:t>
            </w:r>
            <w:r w:rsidR="004A3E66">
              <w:rPr>
                <w:rFonts w:ascii="Sylfaen" w:hAnsi="Sylfaen"/>
                <w:sz w:val="22"/>
                <w:szCs w:val="22"/>
                <w:lang w:val="ka-GE"/>
              </w:rPr>
              <w:t>ად კომუნიკაციის არავერბალური საშ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უალებების შერჩევა და გამოყენება -1 ქულა;</w:t>
            </w:r>
          </w:p>
          <w:p w:rsidR="000166B5" w:rsidRDefault="000166B5" w:rsidP="000166B5">
            <w:pPr>
              <w:pStyle w:val="ListParagraph"/>
              <w:ind w:left="114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0166B5" w:rsidRPr="00F727EE" w:rsidRDefault="000166B5" w:rsidP="000166B5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A90532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AD4987" w:rsidRPr="00AD4987" w:rsidRDefault="00AD4987" w:rsidP="00AD4987">
            <w:pPr>
              <w:tabs>
                <w:tab w:val="left" w:pos="0"/>
              </w:tabs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AD4987" w:rsidRPr="00AD4987" w:rsidRDefault="00AD4987" w:rsidP="000166B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AD4987">
              <w:rPr>
                <w:rFonts w:ascii="Sylfaen" w:hAnsi="Sylfaen"/>
                <w:b/>
                <w:sz w:val="22"/>
                <w:szCs w:val="22"/>
                <w:lang w:val="ka-GE"/>
              </w:rPr>
              <w:t>დაკვნითი გამოცდა</w:t>
            </w:r>
            <w:r w:rsidRPr="00AD4987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</w:p>
          <w:p w:rsidR="004A3E66" w:rsidRPr="004A3E66" w:rsidRDefault="004A3E66" w:rsidP="004A3E66">
            <w:pPr>
              <w:jc w:val="both"/>
              <w:rPr>
                <w:rFonts w:ascii="Sylfaen" w:hAnsi="Sylfaen"/>
                <w:lang w:val="ka-GE"/>
              </w:rPr>
            </w:pPr>
            <w:r w:rsidRPr="004A3E66">
              <w:rPr>
                <w:rFonts w:ascii="Sylfaen" w:hAnsi="Sylfaen" w:cs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4</w:t>
            </w:r>
            <w:r w:rsidRPr="004A3E66">
              <w:rPr>
                <w:rFonts w:ascii="Sylfaen" w:hAnsi="Sylfaen"/>
                <w:sz w:val="22"/>
                <w:szCs w:val="22"/>
                <w:lang w:val="ka-GE"/>
              </w:rPr>
              <w:t>0 ქულით. მოიცავს ორ კომპონენტს:</w:t>
            </w:r>
          </w:p>
          <w:p w:rsidR="004A3E66" w:rsidRDefault="004A3E66" w:rsidP="004A3E66">
            <w:pPr>
              <w:pStyle w:val="ListParagraph"/>
              <w:ind w:left="42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4A3E66" w:rsidRPr="000C3B43" w:rsidRDefault="004A3E66" w:rsidP="004A3E66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ტესტი (მოსმენილი ტექსტის მიხედვით),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შედგება </w:t>
            </w:r>
            <w:r w:rsidR="0032073D">
              <w:rPr>
                <w:rFonts w:ascii="Sylfaen" w:hAnsi="Sylfaen"/>
                <w:sz w:val="22"/>
                <w:szCs w:val="22"/>
                <w:lang w:val="ka-GE"/>
              </w:rPr>
              <w:t>30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საკითხისაგან, თითო ს</w:t>
            </w:r>
            <w:r w:rsidR="00C00A10">
              <w:rPr>
                <w:rFonts w:ascii="Sylfaen" w:hAnsi="Sylfaen"/>
                <w:sz w:val="22"/>
                <w:szCs w:val="22"/>
                <w:lang w:val="ka-GE"/>
              </w:rPr>
              <w:t>წორი პასუხი ფასდება თითო  ქულით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, სულ </w:t>
            </w:r>
            <w:r w:rsidR="0032073D">
              <w:rPr>
                <w:rFonts w:ascii="Sylfaen" w:hAnsi="Sylfaen"/>
                <w:sz w:val="22"/>
                <w:szCs w:val="22"/>
                <w:lang w:val="ka-GE"/>
              </w:rPr>
              <w:t>30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ქულა; </w:t>
            </w:r>
          </w:p>
          <w:p w:rsidR="004A3E66" w:rsidRDefault="004A3E66" w:rsidP="004A3E66">
            <w:pPr>
              <w:pStyle w:val="ListParagraph"/>
              <w:ind w:left="42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4A3E66" w:rsidRPr="000C3B43" w:rsidRDefault="004A3E66" w:rsidP="004A3E66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>განვლილი თემატიკის  ფარგლებში ტე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ქსტის  შინაარსის გადმოცემა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, ფასდება </w:t>
            </w:r>
            <w:r w:rsidR="0032073D">
              <w:rPr>
                <w:rFonts w:ascii="Sylfaen" w:hAnsi="Sylfaen"/>
                <w:sz w:val="22"/>
                <w:szCs w:val="22"/>
                <w:lang w:val="ka-GE"/>
              </w:rPr>
              <w:t>10</w:t>
            </w:r>
            <w:r w:rsidRPr="000C3B43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ქულით, შემდეგი რანჟირებით:</w:t>
            </w:r>
          </w:p>
          <w:p w:rsidR="004A3E66" w:rsidRPr="000C3B43" w:rsidRDefault="004A3E66" w:rsidP="004A3E66">
            <w:pPr>
              <w:pStyle w:val="ListParagrap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ტექსტის შინაარსის ადეკვატური გადმოცემა -1 ქულა;</w:t>
            </w:r>
          </w:p>
          <w:p w:rsidR="0032073D" w:rsidRDefault="0032073D" w:rsidP="0032073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თხრობის დროს აზრის თანმიმდევრული გადმოცემა -1 ქულა.</w:t>
            </w:r>
          </w:p>
          <w:p w:rsidR="004A3E66" w:rsidRPr="003C25DF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C25DF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ერთეულების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კონტექსტის შესაბამისად </w:t>
            </w:r>
            <w:r w:rsidRPr="003C25DF">
              <w:rPr>
                <w:rFonts w:ascii="Sylfaen" w:hAnsi="Sylfaen"/>
                <w:sz w:val="22"/>
                <w:szCs w:val="22"/>
                <w:lang w:val="ka-GE"/>
              </w:rPr>
              <w:t>გამოყენება -1 ქულა;</w:t>
            </w: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სტრუქტურულ-სემანტიკურად სწორი კონსტრუქციების აგება -1 ქულა;</w:t>
            </w: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ფრაზეოლოგიზმების ან მყარი გამონათქვამების  მართებული გამოყენება - 1 ქულა;</w:t>
            </w: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წინადადების მოდალობის შესაბამისი ინტონაციის შერჩევა -1 ქულა;</w:t>
            </w: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სიტუაციის შესაბამისად კომუნიკაციის არავერბალური საშუალებების შერჩევა და გამოყენება -1 ქულა;</w:t>
            </w: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8D704C">
              <w:rPr>
                <w:rFonts w:ascii="Sylfaen" w:hAnsi="Sylfaen" w:cs="Sylfaen"/>
                <w:sz w:val="22"/>
                <w:szCs w:val="22"/>
                <w:lang w:val="ka-GE"/>
              </w:rPr>
              <w:t>საკუ</w:t>
            </w:r>
            <w:r w:rsidRPr="008D704C">
              <w:rPr>
                <w:rFonts w:ascii="Sylfaen" w:hAnsi="Sylfaen"/>
                <w:sz w:val="22"/>
                <w:szCs w:val="22"/>
                <w:lang w:val="ka-GE"/>
              </w:rPr>
              <w:t>თარი აზრისა და დამოკიდებულების გადმოცემა -1 ქულა;</w:t>
            </w:r>
          </w:p>
          <w:p w:rsidR="004A3E66" w:rsidRDefault="004A3E66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თხრობის დროს  პერიფრაზების გამოყენება -1 ქულა;</w:t>
            </w:r>
          </w:p>
          <w:p w:rsidR="004A3E66" w:rsidRDefault="00E31A1E" w:rsidP="004A3E66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თხრობის დროს სინომიმების ადეკვატური გამოყენება -1 ქულა;</w:t>
            </w:r>
          </w:p>
          <w:p w:rsidR="001371A9" w:rsidRPr="00464A2A" w:rsidRDefault="001371A9" w:rsidP="0032073D">
            <w:pPr>
              <w:jc w:val="both"/>
              <w:rPr>
                <w:rFonts w:ascii="Sylfaen" w:hAnsi="Sylfaen"/>
                <w:highlight w:val="cyan"/>
                <w:lang w:val="ka-GE"/>
              </w:rPr>
            </w:pPr>
          </w:p>
          <w:p w:rsidR="000166B5" w:rsidRDefault="000166B5" w:rsidP="000166B5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A90532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0166B5" w:rsidRPr="00CD1B6F" w:rsidRDefault="000166B5" w:rsidP="000166B5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0166B5" w:rsidRPr="00EF33AE" w:rsidRDefault="000166B5" w:rsidP="000166B5">
            <w:pPr>
              <w:jc w:val="both"/>
              <w:rPr>
                <w:rFonts w:ascii="Sylfaen" w:eastAsia="Times New Roman" w:hAnsi="Sylfaen"/>
              </w:rPr>
            </w:pPr>
            <w:proofErr w:type="gramStart"/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>სკვნით</w:t>
            </w:r>
            <w:proofErr w:type="gramEnd"/>
            <w:r w:rsidRPr="00EF33AE">
              <w:rPr>
                <w:rFonts w:ascii="Sylfaen" w:eastAsia="Times New Roman" w:hAnsi="Sylfaen"/>
              </w:rPr>
              <w:t xml:space="preserve">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A90532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0166B5" w:rsidRPr="007C0DC0" w:rsidRDefault="000166B5" w:rsidP="000166B5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1371A9" w:rsidRPr="001B423F" w:rsidRDefault="000166B5" w:rsidP="000166B5">
            <w:pPr>
              <w:jc w:val="both"/>
              <w:rPr>
                <w:rFonts w:ascii="Sylfaen" w:hAnsi="Sylfaen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</w:tc>
      </w:tr>
      <w:tr w:rsidR="001371A9" w:rsidRPr="00BD0A9D" w:rsidTr="00723CA6">
        <w:trPr>
          <w:trHeight w:val="154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C65937" w:rsidRDefault="001371A9" w:rsidP="00723CA6">
            <w:pPr>
              <w:jc w:val="both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6A" w:rsidRDefault="000F7F6A" w:rsidP="00723CA6">
            <w:pPr>
              <w:rPr>
                <w:rStyle w:val="Strong"/>
                <w:rFonts w:ascii="Sylfaen" w:eastAsia="Times New Roman" w:hAnsi="Sylfaen" w:cs="AcadNusx"/>
                <w:b w:val="0"/>
                <w:lang w:val="ka-GE"/>
              </w:rPr>
            </w:pPr>
          </w:p>
          <w:p w:rsidR="00993A0A" w:rsidRPr="00C7363A" w:rsidRDefault="00993A0A" w:rsidP="00C7363A">
            <w:pPr>
              <w:pStyle w:val="ListParagraph"/>
              <w:numPr>
                <w:ilvl w:val="1"/>
                <w:numId w:val="14"/>
              </w:numPr>
              <w:tabs>
                <w:tab w:val="clear" w:pos="1440"/>
                <w:tab w:val="num" w:pos="0"/>
              </w:tabs>
              <w:ind w:left="203" w:firstLine="0"/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</w:pPr>
            <w:r w:rsidRPr="00C7363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კ. გაბუნია -ქართული ენის სამეტყველო ფუნქციები -ლაპარაკი, მოსმენა, თბ.,2013წ.</w:t>
            </w:r>
          </w:p>
          <w:p w:rsidR="00C7363A" w:rsidRPr="00C7363A" w:rsidRDefault="00C7363A" w:rsidP="00C7363A">
            <w:pPr>
              <w:pStyle w:val="ListParagraph"/>
              <w:numPr>
                <w:ilvl w:val="1"/>
                <w:numId w:val="14"/>
              </w:numPr>
              <w:tabs>
                <w:tab w:val="clear" w:pos="1440"/>
              </w:tabs>
              <w:ind w:left="113" w:firstLine="0"/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</w:pPr>
            <w:r w:rsidRPr="00C7363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კ.გაბუნია,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შ. გოჩიტაშვილი, გ.შაბაშვილი, რ.ზექალაშვილი-ქართული ენის სამეტყველო ფუნქციები (ლაპარაკი, მოსმენა, კითხვა, წერა), თბ.,2011.</w:t>
            </w:r>
          </w:p>
          <w:p w:rsidR="001371A9" w:rsidRPr="00C7363A" w:rsidRDefault="001371A9" w:rsidP="00723CA6">
            <w:pPr>
              <w:pStyle w:val="ListParagraph"/>
              <w:numPr>
                <w:ilvl w:val="1"/>
                <w:numId w:val="14"/>
              </w:numPr>
              <w:tabs>
                <w:tab w:val="clear" w:pos="1440"/>
              </w:tabs>
              <w:ind w:left="113" w:firstLine="0"/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</w:pP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ნ.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;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- ,,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I“, ,,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”,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1371A9" w:rsidRPr="00F07D2E" w:rsidRDefault="001371A9" w:rsidP="00723CA6">
            <w:pPr>
              <w:pStyle w:val="ListParagraph"/>
              <w:numPr>
                <w:ilvl w:val="1"/>
                <w:numId w:val="14"/>
              </w:numPr>
              <w:tabs>
                <w:tab w:val="clear" w:pos="1440"/>
              </w:tabs>
              <w:ind w:left="113" w:firstLine="0"/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</w:pP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ნ.შავთვალაძე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;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- ,,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II“, ,,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”, </w:t>
            </w:r>
            <w:r w:rsidRPr="00C7363A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Pr="00C7363A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(2007)</w:t>
            </w:r>
            <w:r w:rsidRPr="00C7363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F07D2E" w:rsidRPr="00C7363A" w:rsidRDefault="00F07D2E" w:rsidP="00F07D2E">
            <w:pPr>
              <w:pStyle w:val="ListParagraph"/>
              <w:ind w:left="113"/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</w:pPr>
          </w:p>
          <w:p w:rsidR="00F07D2E" w:rsidRDefault="00F07D2E" w:rsidP="00F07D2E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 w:rsidRPr="00C735E9"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ელექტრონული წიგნი</w:t>
            </w:r>
          </w:p>
          <w:p w:rsidR="00F02862" w:rsidRPr="00EA53AB" w:rsidRDefault="00F07D2E" w:rsidP="00F07D2E">
            <w:pPr>
              <w:rPr>
                <w:rFonts w:ascii="Sylfaen" w:eastAsia="Times New Roman" w:hAnsi="Sylfaen" w:cs="Sylfaen"/>
                <w:bCs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1.</w:t>
            </w:r>
            <w:r w:rsidRPr="00C735E9">
              <w:rPr>
                <w:rFonts w:ascii="Sylfaen" w:hAnsi="Sylfaen" w:cs="AcadNusx"/>
                <w:bCs/>
                <w:lang w:val="ka-GE"/>
              </w:rPr>
              <w:t xml:space="preserve"> ქართული ენის ელექტრონული სწვლების კურსი</w:t>
            </w:r>
            <w:r>
              <w:rPr>
                <w:rFonts w:ascii="Sylfaen" w:hAnsi="Sylfaen" w:cs="AcadNusx"/>
                <w:bCs/>
              </w:rPr>
              <w:t xml:space="preserve"> (</w:t>
            </w:r>
            <w:r>
              <w:rPr>
                <w:rFonts w:ascii="Sylfaen" w:hAnsi="Sylfaen" w:cs="AcadNusx"/>
                <w:bCs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</w:rPr>
              <w:t xml:space="preserve">CD ), </w:t>
            </w:r>
            <w:r>
              <w:rPr>
                <w:rFonts w:ascii="Sylfaen" w:hAnsi="Sylfaen" w:cs="AcadNusx"/>
                <w:bCs/>
                <w:lang w:val="ka-GE"/>
              </w:rPr>
              <w:t>ფონდი ღია საზოგადოება საქართველოს, ივ.ჯავახიშვილის სახელობის თბილისის სახელმწიფო უნივერსიტეტისა და ენათმეცნიერების ინსტიტუტის ერთობლივი პროექტი.</w:t>
            </w:r>
          </w:p>
        </w:tc>
      </w:tr>
      <w:tr w:rsidR="001371A9" w:rsidRPr="00A90532" w:rsidTr="0088488A">
        <w:trPr>
          <w:trHeight w:val="97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C65937" w:rsidRDefault="001371A9" w:rsidP="00723CA6">
            <w:pPr>
              <w:jc w:val="both"/>
              <w:rPr>
                <w:rFonts w:ascii="Sylfaen" w:hAnsi="Sylfaen"/>
                <w:b/>
              </w:rPr>
            </w:pPr>
            <w:r w:rsidRPr="00C65937">
              <w:rPr>
                <w:rFonts w:ascii="Sylfaen" w:hAnsi="Sylfaen"/>
                <w:b/>
              </w:rPr>
              <w:lastRenderedPageBreak/>
              <w:t>დამხმარე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A9" w:rsidRPr="00C7363A" w:rsidRDefault="001371A9" w:rsidP="00C7363A">
            <w:pPr>
              <w:jc w:val="both"/>
              <w:rPr>
                <w:rFonts w:ascii="Sylfaen" w:hAnsi="Sylfaen"/>
                <w:noProof/>
                <w:lang w:val="ka-GE"/>
              </w:rPr>
            </w:pPr>
          </w:p>
          <w:p w:rsidR="00C7363A" w:rsidRPr="001F663C" w:rsidRDefault="00C7363A" w:rsidP="00C7363A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Fonts w:ascii="Sylfaen" w:hAnsi="Sylfaen"/>
                <w:noProof/>
                <w:sz w:val="22"/>
                <w:szCs w:val="22"/>
              </w:rPr>
              <w:t>1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.ნ.შარაშენიძე,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C7363A" w:rsidRPr="001F663C" w:rsidRDefault="00C7363A" w:rsidP="00C7363A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2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.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C7363A" w:rsidRPr="001F663C" w:rsidRDefault="00C7363A" w:rsidP="00C7363A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3.მ.მელიქიძე,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C7363A" w:rsidRPr="001F663C" w:rsidRDefault="00C7363A" w:rsidP="00C7363A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4.მ.მელიქიძე,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B172CF" w:rsidRDefault="00B172CF" w:rsidP="00B172CF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5</w:t>
            </w:r>
            <w:r w:rsidR="00F02862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  <w:r w:rsidR="00F02862" w:rsidRPr="00444438">
              <w:rPr>
                <w:rFonts w:ascii="Sylfaen" w:hAnsi="Sylfaen"/>
                <w:sz w:val="22"/>
                <w:szCs w:val="22"/>
                <w:lang w:val="ka-GE"/>
              </w:rPr>
              <w:t>ე.შაკიაშვილი, მოსწავლეთა წერითი და ზეპირი მეტყველების განვითარების საკითხები, თბ., 2005</w:t>
            </w:r>
            <w:r w:rsidR="00F02862" w:rsidRPr="00444438">
              <w:rPr>
                <w:rStyle w:val="Strong"/>
                <w:rFonts w:ascii="AcadNusx" w:hAnsi="AcadNusx" w:cs="AcadNusx"/>
                <w:sz w:val="22"/>
                <w:szCs w:val="22"/>
                <w:lang w:val="de-DE"/>
              </w:rPr>
              <w:t>.</w:t>
            </w:r>
          </w:p>
          <w:p w:rsidR="00C7363A" w:rsidRDefault="00C7363A" w:rsidP="00B172CF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 w:rsidRPr="00C7363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6.ე.შაკიაშვილი, მ.რეხვიაშვილი, ფონეტიკა-გრაფიკის საკითხთა სწავლება და უნივერსიტეტის სტუდენტთა სწავლების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Pr="00C7363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სწავლისა და აღზრდის კონცეფცია, თბ.,2007</w:t>
            </w: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.</w:t>
            </w:r>
          </w:p>
          <w:p w:rsidR="00097F45" w:rsidRPr="00097F45" w:rsidRDefault="00097F45" w:rsidP="00B172CF">
            <w:pPr>
              <w:jc w:val="both"/>
              <w:rPr>
                <w:rFonts w:ascii="Sylfaen" w:hAnsi="Sylfaen"/>
                <w:b/>
                <w:noProof/>
                <w:lang w:val="ka-GE"/>
              </w:rPr>
            </w:pPr>
            <w:r w:rsidRPr="00097F45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7.შ.აფრიდონიძე, ჩვენი ენა ქართული, თბ.,2002.</w:t>
            </w:r>
          </w:p>
          <w:p w:rsidR="00F02862" w:rsidRDefault="00F02862" w:rsidP="00B172CF">
            <w:pPr>
              <w:jc w:val="both"/>
              <w:rPr>
                <w:rFonts w:ascii="Sylfaen" w:hAnsi="Sylfaen" w:cs="AcadNusx"/>
                <w:bCs/>
                <w:lang w:val="ka-GE"/>
              </w:rPr>
            </w:pPr>
          </w:p>
          <w:p w:rsidR="0088488A" w:rsidRPr="0088488A" w:rsidRDefault="0088488A" w:rsidP="0088488A">
            <w:pPr>
              <w:pStyle w:val="ListParagraph"/>
              <w:rPr>
                <w:rFonts w:ascii="Sylfaen" w:hAnsi="Sylfaen" w:cs="Sylfaen"/>
                <w:bCs/>
                <w:sz w:val="22"/>
                <w:szCs w:val="22"/>
              </w:rPr>
            </w:pPr>
            <w:r w:rsidRPr="0088488A">
              <w:rPr>
                <w:rFonts w:ascii="Sylfaen" w:hAnsi="Sylfaen" w:cs="AcadNusx"/>
                <w:b/>
                <w:bCs/>
                <w:sz w:val="22"/>
                <w:szCs w:val="22"/>
                <w:lang w:val="ka-GE"/>
              </w:rPr>
              <w:t>ინტერნეტ რესურსები:</w:t>
            </w:r>
          </w:p>
          <w:p w:rsidR="0088488A" w:rsidRPr="0088488A" w:rsidRDefault="0088488A" w:rsidP="0088488A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375" w:firstLine="0"/>
              <w:rPr>
                <w:rFonts w:ascii="Sylfaen" w:hAnsi="Sylfaen" w:cs="AcadNusx"/>
                <w:bCs/>
                <w:sz w:val="22"/>
                <w:szCs w:val="22"/>
              </w:rPr>
            </w:pPr>
            <w:r w:rsidRPr="0088488A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ქართულ სინონიმთა ლექსიკონი. </w:t>
            </w:r>
          </w:p>
          <w:p w:rsidR="0088488A" w:rsidRPr="0088488A" w:rsidRDefault="001E3FCD" w:rsidP="0088488A">
            <w:pPr>
              <w:pStyle w:val="ListParagraph"/>
              <w:rPr>
                <w:rFonts w:ascii="Sylfaen" w:hAnsi="Sylfaen" w:cs="AcadNusx"/>
                <w:bCs/>
                <w:sz w:val="22"/>
                <w:szCs w:val="22"/>
                <w:lang w:val="ka-GE"/>
              </w:rPr>
            </w:pPr>
            <w:hyperlink r:id="rId8" w:history="1">
              <w:r w:rsidR="0088488A" w:rsidRPr="0088488A">
                <w:rPr>
                  <w:rStyle w:val="Hyperlink"/>
                  <w:rFonts w:ascii="Sylfaen" w:hAnsi="Sylfaen" w:cs="AcadNusx"/>
                  <w:bCs/>
                  <w:sz w:val="22"/>
                  <w:szCs w:val="22"/>
                  <w:lang w:val="ka-GE"/>
                </w:rPr>
                <w:t>http://www.nplg.gov.ge/gwdict/index.php</w:t>
              </w:r>
            </w:hyperlink>
            <w:r w:rsidR="0088488A" w:rsidRPr="0088488A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>.</w:t>
            </w:r>
          </w:p>
          <w:p w:rsidR="0088488A" w:rsidRPr="0088488A" w:rsidRDefault="0088488A" w:rsidP="0088488A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Sylfaen" w:hAnsi="Sylfaen" w:cs="AcadNusx"/>
                <w:bCs/>
                <w:sz w:val="22"/>
                <w:szCs w:val="22"/>
                <w:lang w:val="ka-GE"/>
              </w:rPr>
            </w:pPr>
            <w:r w:rsidRPr="0088488A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უნივერსალური ენციკლოპედიური ლექსიკონი. </w:t>
            </w:r>
            <w:hyperlink r:id="rId9" w:history="1">
              <w:r w:rsidRPr="0088488A">
                <w:rPr>
                  <w:rStyle w:val="Hyperlink"/>
                  <w:rFonts w:ascii="Sylfaen" w:hAnsi="Sylfaen" w:cs="AcadNusx"/>
                  <w:bCs/>
                  <w:sz w:val="22"/>
                  <w:szCs w:val="22"/>
                  <w:lang w:val="ka-GE"/>
                </w:rPr>
                <w:t>http://www.nplg.gov.ge/gwdict/index.php</w:t>
              </w:r>
            </w:hyperlink>
            <w:r w:rsidRPr="0088488A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>.</w:t>
            </w:r>
          </w:p>
          <w:p w:rsidR="0088488A" w:rsidRPr="0088488A" w:rsidRDefault="0088488A" w:rsidP="0088488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AcadNusx"/>
                <w:bCs/>
                <w:sz w:val="22"/>
                <w:szCs w:val="22"/>
                <w:lang w:val="ka-GE"/>
              </w:rPr>
            </w:pPr>
            <w:r w:rsidRPr="0088488A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ჭ.ქირია, ვ.იმნაიშვილი, ქ.გოჩიტაშვილი, რ.სხირტლაძე, ქართული ენის ელექტრონული ორთოგრაფიული ლექსიკონი. </w:t>
            </w:r>
            <w:hyperlink r:id="rId10" w:history="1">
              <w:r w:rsidRPr="0088488A">
                <w:rPr>
                  <w:rStyle w:val="Hyperlink"/>
                  <w:rFonts w:ascii="Sylfaen" w:hAnsi="Sylfaen" w:cs="AcadNusx"/>
                  <w:bCs/>
                  <w:sz w:val="22"/>
                  <w:szCs w:val="22"/>
                  <w:lang w:val="ka-GE"/>
                </w:rPr>
                <w:t>http://www.nplg.gov.ge/gwdict/index.php</w:t>
              </w:r>
            </w:hyperlink>
          </w:p>
          <w:p w:rsidR="0088488A" w:rsidRPr="0088488A" w:rsidRDefault="0088488A" w:rsidP="00B172CF">
            <w:pPr>
              <w:jc w:val="both"/>
              <w:rPr>
                <w:rFonts w:ascii="Sylfaen" w:hAnsi="Sylfaen" w:cs="AcadNusx"/>
                <w:bCs/>
                <w:lang w:val="ka-GE"/>
              </w:rPr>
            </w:pPr>
          </w:p>
        </w:tc>
      </w:tr>
    </w:tbl>
    <w:p w:rsidR="001371A9" w:rsidRPr="0088488A" w:rsidRDefault="001371A9" w:rsidP="001371A9">
      <w:pPr>
        <w:jc w:val="both"/>
        <w:rPr>
          <w:rFonts w:ascii="Sylfaen" w:hAnsi="Sylfaen"/>
          <w:b/>
          <w:lang w:val="ka-GE"/>
        </w:rPr>
      </w:pPr>
    </w:p>
    <w:p w:rsidR="001371A9" w:rsidRPr="00C65937" w:rsidRDefault="001371A9" w:rsidP="001371A9">
      <w:pPr>
        <w:jc w:val="both"/>
        <w:rPr>
          <w:rFonts w:ascii="Sylfaen" w:hAnsi="Sylfaen"/>
          <w:b/>
          <w:lang w:val="ka-GE"/>
        </w:rPr>
      </w:pPr>
    </w:p>
    <w:p w:rsidR="00B74AF5" w:rsidRPr="00E632CB" w:rsidRDefault="00B74AF5" w:rsidP="00B74AF5">
      <w:pPr>
        <w:rPr>
          <w:rFonts w:ascii="Sylfaen" w:hAnsi="Sylfaen"/>
          <w:b/>
          <w:lang w:val="ka-GE"/>
        </w:rPr>
      </w:pPr>
    </w:p>
    <w:p w:rsidR="001371A9" w:rsidRPr="0088488A" w:rsidRDefault="001371A9" w:rsidP="001371A9">
      <w:pPr>
        <w:jc w:val="both"/>
        <w:rPr>
          <w:rFonts w:ascii="Sylfaen" w:hAnsi="Sylfaen"/>
          <w:b/>
          <w:lang w:val="ka-GE"/>
        </w:rPr>
      </w:pPr>
    </w:p>
    <w:p w:rsidR="001371A9" w:rsidRPr="00C65937" w:rsidRDefault="001371A9" w:rsidP="001371A9">
      <w:pPr>
        <w:jc w:val="both"/>
        <w:rPr>
          <w:rFonts w:ascii="Sylfaen" w:hAnsi="Sylfaen"/>
          <w:b/>
          <w:lang w:val="ka-GE"/>
        </w:rPr>
      </w:pPr>
      <w:r w:rsidRPr="00C65937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p w:rsidR="00B74AF5" w:rsidRDefault="00B74AF5" w:rsidP="00B74AF5">
      <w:pPr>
        <w:rPr>
          <w:rFonts w:ascii="Sylfaen" w:hAnsi="Sylfaen"/>
          <w:sz w:val="22"/>
          <w:szCs w:val="22"/>
        </w:rPr>
      </w:pPr>
    </w:p>
    <w:p w:rsidR="001371A9" w:rsidRDefault="001371A9" w:rsidP="001371A9">
      <w:pPr>
        <w:jc w:val="both"/>
        <w:rPr>
          <w:rFonts w:ascii="Sylfaen" w:hAnsi="Sylfaen"/>
          <w:b/>
        </w:rPr>
      </w:pPr>
    </w:p>
    <w:p w:rsidR="00B74AF5" w:rsidRPr="00C65937" w:rsidRDefault="00B74AF5" w:rsidP="00B74AF5">
      <w:pPr>
        <w:jc w:val="both"/>
        <w:rPr>
          <w:rFonts w:ascii="Sylfaen" w:hAnsi="Sylfaen"/>
          <w:b/>
          <w:lang w:val="ka-GE"/>
        </w:rPr>
      </w:pPr>
      <w:r w:rsidRPr="00C65937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tbl>
      <w:tblPr>
        <w:tblW w:w="96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959"/>
        <w:gridCol w:w="8680"/>
      </w:tblGrid>
      <w:tr w:rsidR="00B74AF5" w:rsidRPr="00C65937" w:rsidTr="006A07DB">
        <w:tc>
          <w:tcPr>
            <w:tcW w:w="959" w:type="dxa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65937"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1C0E93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თემის დასახელება და</w:t>
            </w:r>
            <w:r w:rsidRPr="001C0E93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/>
                <w:spacing w:val="-6"/>
                <w:sz w:val="22"/>
                <w:szCs w:val="22"/>
                <w:lang w:val="af-ZA"/>
              </w:rPr>
              <w:t>შინაარსი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bookmarkStart w:id="0" w:name="_Hlk292285534"/>
            <w:r w:rsidRPr="00C65937">
              <w:rPr>
                <w:rFonts w:ascii="Sylfaen" w:hAnsi="Sylfaen"/>
              </w:rPr>
              <w:t>1</w:t>
            </w:r>
          </w:p>
        </w:tc>
        <w:tc>
          <w:tcPr>
            <w:tcW w:w="8680" w:type="dxa"/>
          </w:tcPr>
          <w:p w:rsidR="00B74AF5" w:rsidRPr="007D5A98" w:rsidRDefault="00B74AF5" w:rsidP="008C5FD8">
            <w:pPr>
              <w:jc w:val="both"/>
              <w:rPr>
                <w:rFonts w:ascii="Sylfaen" w:hAnsi="Sylfaen" w:cs="AcadNusx"/>
                <w:bCs/>
              </w:rPr>
            </w:pP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ქართული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ენის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="00B14547" w:rsidRPr="00195E8D">
              <w:rPr>
                <w:rFonts w:ascii="Sylfaen" w:eastAsia="Times New Roman" w:hAnsi="Sylfaen"/>
                <w:sz w:val="22"/>
                <w:szCs w:val="22"/>
                <w:lang w:val="ka-GE"/>
              </w:rPr>
              <w:t>ბგერითი</w:t>
            </w:r>
            <w:r w:rsidR="00B1454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სისტემის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გაცნობა</w:t>
            </w:r>
            <w:r>
              <w:rPr>
                <w:rFonts w:ascii="Sylfaen" w:hAnsi="Sylfaen" w:cs="AcadNusx"/>
                <w:bCs/>
                <w:sz w:val="22"/>
                <w:szCs w:val="22"/>
              </w:rPr>
              <w:t>.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ქართულისათვის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დამახასიათებელი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სპეციფიკური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ბგერების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წარმოთქმა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ში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ვარჯიში</w:t>
            </w:r>
            <w:r>
              <w:rPr>
                <w:rFonts w:ascii="Sylfaen" w:hAnsi="Sylfaen" w:cs="AcadNusx"/>
                <w:bCs/>
                <w:sz w:val="22"/>
                <w:szCs w:val="22"/>
              </w:rPr>
              <w:t xml:space="preserve">.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მარტივი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კითხვების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(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ვინ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ხარ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სად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ცხოვრობ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რომელი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ქალაქიდან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ხარ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რამდენი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წლის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ხარ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?) </w:t>
            </w:r>
            <w:r w:rsidRPr="001C0E93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დასმა</w:t>
            </w:r>
            <w:r w:rsidRPr="001C0E93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. </w:t>
            </w:r>
            <w:r>
              <w:rPr>
                <w:rFonts w:ascii="Sylfaen" w:hAnsi="Sylfaen" w:cs="AcadNusx"/>
                <w:bCs/>
                <w:sz w:val="22"/>
                <w:szCs w:val="22"/>
              </w:rPr>
              <w:t xml:space="preserve"> 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680" w:type="dxa"/>
          </w:tcPr>
          <w:p w:rsidR="00B74AF5" w:rsidRDefault="00B74AF5" w:rsidP="006A07DB">
            <w:pPr>
              <w:jc w:val="both"/>
              <w:rPr>
                <w:rFonts w:ascii="Sylfaen" w:hAnsi="Sylfaen" w:cs="Sylfaen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ნებართვის</w:t>
            </w:r>
            <w:proofErr w:type="gramEnd"/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საჭიროების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ან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თხოვნის გამოხატვა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(შეიძლება გავიდე? შეიძლება დავჯდე</w:t>
            </w:r>
            <w:r>
              <w:rPr>
                <w:rFonts w:ascii="Sylfaen" w:hAnsi="Sylfaen" w:cs="Sylfaen"/>
                <w:sz w:val="22"/>
                <w:szCs w:val="22"/>
              </w:rPr>
              <w:t>?).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კონტექსტის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შესატყვისი ენობრივი ფორმულების ათვისება (მაგ. მისალმებისა და დამშვიდობების ფორმულები</w:t>
            </w:r>
            <w:r>
              <w:rPr>
                <w:rFonts w:ascii="Sylfaen" w:hAnsi="Sylfaen" w:cs="Sylfaen"/>
                <w:sz w:val="22"/>
                <w:szCs w:val="22"/>
              </w:rPr>
              <w:t>).</w:t>
            </w:r>
          </w:p>
          <w:p w:rsidR="00B74AF5" w:rsidRPr="001C0E93" w:rsidRDefault="00B74AF5" w:rsidP="008C5FD8">
            <w:pPr>
              <w:jc w:val="both"/>
              <w:rPr>
                <w:rFonts w:ascii="Sylfaen" w:hAnsi="Sylfaen" w:cs="Sylfaen"/>
                <w:lang w:val="ka-GE"/>
              </w:rPr>
            </w:pP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proofErr w:type="gramEnd"/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თავის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გრძნობებისა და ოჯახ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ის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(ვინ არის, რამდენი წლისაა, სად ცხოვრობს, ვინ ჰყავს, რა უყვარს / არ უყვარს)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ინფორმაციის გადმოცემა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680" w:type="dxa"/>
          </w:tcPr>
          <w:p w:rsidR="008C5FD8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ყოფითი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სცენებისა და დიალოგების </w:t>
            </w:r>
            <w:r>
              <w:rPr>
                <w:rFonts w:ascii="Sylfaen" w:hAnsi="Sylfaen" w:cs="Sylfaen"/>
                <w:sz w:val="22"/>
                <w:szCs w:val="22"/>
              </w:rPr>
              <w:t>გათამაშება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(მაღაზიაში, საუბარი მეგობართან და სხვა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). </w:t>
            </w:r>
            <w:proofErr w:type="gramStart"/>
            <w:r w:rsidRPr="00CB614C">
              <w:rPr>
                <w:rFonts w:ascii="Sylfaen" w:eastAsia="Calibri" w:hAnsi="Sylfaen" w:cs="Sylfaen"/>
                <w:sz w:val="22"/>
                <w:szCs w:val="22"/>
              </w:rPr>
              <w:t>ზეპირი</w:t>
            </w:r>
            <w:proofErr w:type="gramEnd"/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მეტყველების პროცესში ადამიანის გარეგნობისა და ხასიათის </w:t>
            </w:r>
            <w:r w:rsidRPr="001C0E93">
              <w:rPr>
                <w:rFonts w:ascii="Sylfaen" w:hAnsi="Sylfaen" w:cs="Sylfaen"/>
                <w:sz w:val="22"/>
                <w:szCs w:val="22"/>
              </w:rPr>
              <w:lastRenderedPageBreak/>
              <w:t>აღწერის მარტივი ენობრივი მოდელების (ის არის, მას აქვს) გამოყენება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B74AF5" w:rsidRPr="001C0E93" w:rsidRDefault="008C5FD8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22197C">
              <w:rPr>
                <w:rFonts w:ascii="Sylfaen" w:hAnsi="Sylfaen" w:cs="Sylfaen"/>
                <w:sz w:val="22"/>
                <w:szCs w:val="22"/>
              </w:rPr>
              <w:t>ნაცნობი</w:t>
            </w:r>
            <w:proofErr w:type="gramEnd"/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ლექსიკის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შემცველი</w:t>
            </w:r>
            <w:r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მცირე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მოცულობის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თხრობითი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ტექსტების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ლექსების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სიმღერებისა</w:t>
            </w:r>
            <w:r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დიალოგების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BC3B7D">
              <w:rPr>
                <w:rFonts w:ascii="Sylfaen" w:hAnsi="Sylfaen"/>
                <w:lang w:val="ka-GE"/>
              </w:rPr>
              <w:t>მოსმენა</w:t>
            </w:r>
            <w:r>
              <w:rPr>
                <w:rFonts w:ascii="Sylfaen" w:hAnsi="Sylfaen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proofErr w:type="gramStart"/>
            <w:r w:rsidRPr="0022197C">
              <w:rPr>
                <w:rFonts w:ascii="Sylfaen" w:hAnsi="Sylfaen" w:cs="Sylfaen"/>
                <w:sz w:val="22"/>
                <w:szCs w:val="22"/>
              </w:rPr>
              <w:t>ხმის</w:t>
            </w:r>
            <w:proofErr w:type="gramEnd"/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ტემბრითა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ინტონაციით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პერსონაჟების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lastRenderedPageBreak/>
              <w:t>4</w:t>
            </w:r>
          </w:p>
        </w:tc>
        <w:tc>
          <w:tcPr>
            <w:tcW w:w="8680" w:type="dxa"/>
          </w:tcPr>
          <w:p w:rsidR="008C5FD8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სოციალური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ინტერაქცია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(ებმება დიალოგში, ინფორმაციის გაცვლა-გამოცვლა ოჯახის, სკოლის შესახებ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), </w:t>
            </w:r>
            <w:r w:rsidRPr="00810104">
              <w:rPr>
                <w:rFonts w:ascii="Sylfaen" w:eastAsia="Calibri" w:hAnsi="Sylfaen" w:cs="Sylfaen"/>
                <w:sz w:val="22"/>
                <w:szCs w:val="22"/>
              </w:rPr>
              <w:t>ნაცნობი ფორმულებისა და</w:t>
            </w:r>
            <w:r w:rsidRPr="00FF3D3A">
              <w:rPr>
                <w:rFonts w:ascii="Sylfaen" w:eastAsia="Calibri" w:hAnsi="Sylfaen" w:cs="Sylfaen"/>
                <w:color w:val="002060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ენობრივი კონსტრუქციების აგება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B74AF5" w:rsidRPr="001C0E93" w:rsidRDefault="008C5FD8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22197C">
              <w:rPr>
                <w:rFonts w:ascii="Sylfaen" w:hAnsi="Sylfaen" w:cs="Sylfaen"/>
                <w:sz w:val="22"/>
                <w:szCs w:val="22"/>
              </w:rPr>
              <w:t>საყოფაცხოვრებო</w:t>
            </w:r>
            <w:proofErr w:type="gramEnd"/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C65937">
              <w:rPr>
                <w:rFonts w:ascii="Sylfaen" w:hAnsi="Sylfaen"/>
                <w:spacing w:val="-6"/>
                <w:lang w:val="ka-GE"/>
              </w:rPr>
              <w:t>თემ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ების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შ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ესახებ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ნელა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გარკვევით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წარმოთქმული</w:t>
            </w:r>
            <w:r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ტექსტის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rPr>
          <w:trHeight w:val="242"/>
        </w:trPr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680" w:type="dxa"/>
          </w:tcPr>
          <w:p w:rsidR="00B74AF5" w:rsidRPr="001C0E93" w:rsidRDefault="00B74AF5" w:rsidP="008C5FD8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დიალოგში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თავაზიანი მიმართვისა და უარის ფორმების გამოყენება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სიტუაციის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შესაბამისად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A6612">
              <w:rPr>
                <w:rFonts w:ascii="Sylfaen" w:eastAsia="Calibri" w:hAnsi="Sylfaen" w:cs="Sylfaen"/>
                <w:sz w:val="22"/>
                <w:szCs w:val="22"/>
              </w:rPr>
              <w:t>კომუნიკაციის არავერბალურ</w:t>
            </w:r>
            <w:r w:rsidRPr="00FF3D3A">
              <w:rPr>
                <w:rFonts w:ascii="Sylfaen" w:eastAsia="Calibri" w:hAnsi="Sylfaen" w:cs="Sylfaen"/>
                <w:color w:val="002060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საშუალებების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შერჩევა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-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გამოყენება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. 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მოკლე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მარტივი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შეტყობინებებიდან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მნიშვნელოვანი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  <w:r w:rsidR="008C5FD8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დამოკიდებულების გამოხატვა (მოეწონა, არ მოეწონა).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წინადადების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წარმოთქმისას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მოდალობის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შესაბამისი ინტონაციის შერჩევა.</w:t>
            </w:r>
            <w:r w:rsidR="008C5FD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(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ლექსი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მოთხრობა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მცირე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მოცულობის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პიესა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)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ინტონაციით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გადმოცემულ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ემოციებისა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განწყობების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026599">
              <w:rPr>
                <w:rFonts w:ascii="Sylfaen" w:eastAsia="Calibri" w:hAnsi="Sylfaen" w:cs="Sylfaen"/>
                <w:sz w:val="22"/>
                <w:szCs w:val="22"/>
              </w:rPr>
              <w:t>ფრაზეოლოგიზმებ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</w:t>
            </w:r>
            <w:proofErr w:type="gramEnd"/>
            <w:r w:rsidRPr="00026599">
              <w:rPr>
                <w:rFonts w:ascii="Sylfaen" w:eastAsia="Calibri" w:hAnsi="Sylfaen" w:cs="Sylfaen"/>
                <w:sz w:val="22"/>
                <w:szCs w:val="22"/>
              </w:rPr>
              <w:t xml:space="preserve"> და</w:t>
            </w:r>
            <w:r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r w:rsidRPr="00026599">
              <w:rPr>
                <w:rFonts w:ascii="Sylfaen" w:eastAsia="Calibri" w:hAnsi="Sylfaen" w:cs="Sylfaen"/>
                <w:sz w:val="22"/>
                <w:szCs w:val="22"/>
              </w:rPr>
              <w:t>მყარ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026599">
              <w:rPr>
                <w:rFonts w:ascii="Sylfaen" w:eastAsia="Calibri" w:hAnsi="Sylfaen" w:cs="Sylfaen"/>
                <w:sz w:val="22"/>
                <w:szCs w:val="22"/>
              </w:rPr>
              <w:t xml:space="preserve"> გამონათქვამებ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</w:t>
            </w:r>
            <w:r>
              <w:rPr>
                <w:rFonts w:ascii="Sylfaen" w:eastAsia="Calibri" w:hAnsi="Sylfaen" w:cs="Sylfaen"/>
                <w:color w:val="002060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ს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ემან</w:t>
            </w:r>
            <w:r>
              <w:rPr>
                <w:rFonts w:ascii="Sylfaen" w:hAnsi="Sylfaen" w:cs="Sylfaen"/>
                <w:sz w:val="22"/>
                <w:szCs w:val="22"/>
              </w:rPr>
              <w:t>ტ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>კუ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ი</w:t>
            </w:r>
            <w:r>
              <w:rPr>
                <w:rFonts w:ascii="Sylfaen" w:eastAsia="Calibri" w:hAnsi="Sylfaen" w:cs="Sylfaen"/>
                <w:color w:val="002060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ნი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უანსების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C20571">
              <w:rPr>
                <w:rFonts w:ascii="Sylfaen" w:hAnsi="Sylfaen"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>
              <w:rPr>
                <w:rFonts w:ascii="AcadMtavr" w:hAnsi="AcadMtavr" w:cs="AcadMtavr"/>
                <w:sz w:val="22"/>
                <w:szCs w:val="22"/>
              </w:rPr>
              <w:t>.</w:t>
            </w:r>
            <w:r w:rsidR="008C5FD8">
              <w:rPr>
                <w:rFonts w:ascii="Sylfaen" w:hAnsi="Sylfaen" w:cs="AcadMtavr"/>
                <w:sz w:val="22"/>
                <w:szCs w:val="22"/>
                <w:lang w:val="ka-GE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მოსმენილ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მოქმედების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დროისა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ადგილის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(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ახლა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წარსულში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მომავალში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...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აქ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იქ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ახლოს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შორს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...)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.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რჩევისა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მითითების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ერთმანეთისაგან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განსხვავება</w:t>
            </w:r>
            <w:r w:rsidR="008C5FD8" w:rsidRPr="0022197C">
              <w:rPr>
                <w:rFonts w:ascii="Sylfaen" w:hAnsi="Sylfaen" w:cs="AcadMtavr"/>
                <w:sz w:val="22"/>
                <w:szCs w:val="22"/>
                <w:lang w:val="ka-GE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მარტივ</w:t>
            </w:r>
            <w:r>
              <w:rPr>
                <w:rFonts w:ascii="Sylfaen" w:hAnsi="Sylfaen" w:cs="Sylfaen"/>
                <w:sz w:val="22"/>
                <w:szCs w:val="22"/>
              </w:rPr>
              <w:t>ი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ინტერაქცია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დახმარების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თხოვნა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მიმართულების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მითითება,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სოციალური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სიტუაციების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მიხედვით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თავ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სხვებ</w:t>
            </w:r>
            <w:r w:rsidRPr="0002659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ს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წარადგენ</w:t>
            </w:r>
            <w:r>
              <w:rPr>
                <w:rFonts w:ascii="Sylfaen" w:hAnsi="Sylfaen" w:cs="Sylfaen"/>
                <w:sz w:val="22"/>
                <w:szCs w:val="22"/>
              </w:rPr>
              <w:t>ა</w:t>
            </w:r>
            <w:r w:rsidRPr="001C0E93">
              <w:rPr>
                <w:rFonts w:ascii="Sylfaen" w:hAnsi="Sylfaen"/>
                <w:sz w:val="22"/>
                <w:szCs w:val="22"/>
              </w:rPr>
              <w:t>).</w:t>
            </w:r>
            <w:r>
              <w:rPr>
                <w:rFonts w:ascii="Sylfaen" w:hAnsi="Sylfaen"/>
                <w:sz w:val="22"/>
                <w:szCs w:val="22"/>
              </w:rPr>
              <w:t xml:space="preserve">  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თანამოსაუბრის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საუბარში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ინტონაციის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სერიოზული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იუმორისტული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...) 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გარჩევა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საუბარის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მთავარი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არსის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მოვლენების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აღწერა, მოვლენათა თანამიმდევრობის გადმოცემა (დრო, ადგილი</w:t>
            </w:r>
            <w:r>
              <w:rPr>
                <w:rFonts w:ascii="Sylfaen" w:hAnsi="Sylfaen" w:cs="Sylfaen"/>
                <w:sz w:val="22"/>
                <w:szCs w:val="22"/>
              </w:rPr>
              <w:t>).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აზრისა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 გრძნობების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გამოხატვა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ადამიანების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>, საგნებისა და გარემოს  აღწერა მარტივი ლექსიკის გამოყენებით.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დისკუსიის</w:t>
            </w:r>
            <w:proofErr w:type="gramEnd"/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ნაცნობი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ან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ყოველდღიური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ცხოვრების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თემები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)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.   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შესწავლილ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საკითხზე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წარმოდგენა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მსჯელობისას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მოვლენათა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მიზეზ</w:t>
            </w:r>
            <w:r w:rsidRPr="001C0E93">
              <w:rPr>
                <w:rFonts w:ascii="Sylfaen" w:hAnsi="Sylfaen"/>
                <w:sz w:val="22"/>
                <w:szCs w:val="22"/>
              </w:rPr>
              <w:t>-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შედეგობრივი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მიმართებების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ჩამოყალიბება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რადგან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ასეა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არც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...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არც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აქედან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გამომდინარე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აქედან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ვასკვნით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შეიძლება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ითქვას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რომ</w:t>
            </w:r>
            <w:r w:rsidRPr="001C0E93">
              <w:rPr>
                <w:rFonts w:ascii="Sylfaen" w:hAnsi="Sylfaen"/>
                <w:sz w:val="22"/>
                <w:szCs w:val="22"/>
              </w:rPr>
              <w:t>...).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პრეზენტაციებისა</w:t>
            </w:r>
            <w:proofErr w:type="gramEnd"/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მოხსენებების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მომზადება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ტელე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/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რადიოგადაცემების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(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ნაცნობ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თემებზე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)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მცირე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მოცულობის მხატვრული ტექსტის შინაარსის მოკლედ გადმოცემა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კონტექსტისათვის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სიტყვის მნიშვნელობების სწორად მისადაგება და სინონიმების გამოყენება.</w:t>
            </w:r>
            <w:r w:rsidR="008C5FD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მარტივი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ტექნიკური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ინსტრუქციების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(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აპარატურის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ხელსაწყოების</w:t>
            </w:r>
            <w:r w:rsidR="008C5FD8">
              <w:rPr>
                <w:rFonts w:ascii="Sylfaen" w:hAnsi="Sylfaen" w:cs="Sylfaen"/>
                <w:sz w:val="22"/>
                <w:szCs w:val="22"/>
              </w:rPr>
              <w:t>… შე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სახებ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).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 xml:space="preserve">  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თხრობითი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ტექსტის შინაარსის თავისუფლად გადმოცემა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პირდაპირი</w:t>
            </w:r>
            <w:proofErr w:type="gramEnd"/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ნათქვამიდან ირიბში გადაყვანა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დასკვნების გაკეთება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 w:cs="Sylfaen"/>
                <w:sz w:val="22"/>
                <w:szCs w:val="22"/>
              </w:rPr>
              <w:t xml:space="preserve">  ნაწარმოებისა და პერსონაჟთა საქციელის შეფასება.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მოკლე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ისტორიების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8680" w:type="dxa"/>
          </w:tcPr>
          <w:p w:rsidR="00B74AF5" w:rsidRPr="00ED69BD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თხრობითი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ტექსტის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ვრცელი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შინარსის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სიტყვებით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გადმოცემა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აზრის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გამოსახატავად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შესაფერისი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ენობრივი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ფორმების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მე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მგონი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ასე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მგონია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საერთოდ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...)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გამოყენება</w:t>
            </w:r>
            <w:r>
              <w:rPr>
                <w:rFonts w:ascii="Sylfaen" w:hAnsi="Sylfaen"/>
                <w:sz w:val="22"/>
                <w:szCs w:val="22"/>
              </w:rPr>
              <w:t>,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მიზეზისა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რატომ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)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მიზნის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რისთვის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)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გამიჯნვა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CB16E5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r w:rsidRPr="00CB16E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B16E5">
              <w:rPr>
                <w:rFonts w:ascii="Sylfaen" w:hAnsi="Sylfaen" w:cs="Sylfaen"/>
                <w:sz w:val="22"/>
                <w:szCs w:val="22"/>
              </w:rPr>
              <w:t>დამოკიდებულების</w:t>
            </w:r>
            <w:r w:rsidRPr="00CB16E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B16E5">
              <w:rPr>
                <w:rFonts w:ascii="Sylfaen" w:hAnsi="Sylfaen" w:cs="Sylfaen"/>
                <w:sz w:val="22"/>
                <w:szCs w:val="22"/>
              </w:rPr>
              <w:t>შეჯამება</w:t>
            </w:r>
            <w:r w:rsidRPr="00CB16E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B16E5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CB16E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B16E5">
              <w:rPr>
                <w:rFonts w:ascii="Sylfaen" w:hAnsi="Sylfaen" w:cs="Sylfaen"/>
                <w:sz w:val="22"/>
                <w:szCs w:val="22"/>
              </w:rPr>
              <w:t>რეზიუმირება</w:t>
            </w:r>
            <w:r w:rsidRPr="00CB16E5">
              <w:rPr>
                <w:rFonts w:ascii="Sylfaen" w:hAnsi="Sylfaen"/>
                <w:sz w:val="22"/>
                <w:szCs w:val="22"/>
              </w:rPr>
              <w:t>.</w:t>
            </w:r>
            <w:r w:rsidRPr="00CB16E5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ტექსტის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lastRenderedPageBreak/>
              <w:t>მთავარ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აზრისა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დეტალების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>.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მხატვრული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არამხატვრული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ტექსტების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ერთმანეთისგან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გარჩევა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lastRenderedPageBreak/>
              <w:t>14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1C0E93">
              <w:rPr>
                <w:rFonts w:ascii="Sylfaen" w:hAnsi="Sylfaen" w:cs="Sylfaen"/>
                <w:sz w:val="22"/>
                <w:szCs w:val="22"/>
              </w:rPr>
              <w:t>მოსმენილი</w:t>
            </w:r>
            <w:proofErr w:type="gramEnd"/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დამოკიდებულების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ა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განცდების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სათანადო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ენობრივი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საშუალებებით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გამოხატვა</w:t>
            </w:r>
            <w:r>
              <w:rPr>
                <w:rFonts w:ascii="Sylfaen" w:hAnsi="Sylfaen" w:cs="Sylfaen"/>
                <w:sz w:val="22"/>
                <w:szCs w:val="22"/>
                <w:lang w:val="de-DE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მსჯელობ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ის</w:t>
            </w:r>
            <w:r w:rsidRPr="001C0E93">
              <w:rPr>
                <w:rFonts w:ascii="Sylfaen" w:hAnsi="Sylfaen" w:cs="Sylfaen"/>
                <w:sz w:val="22"/>
                <w:szCs w:val="22"/>
              </w:rPr>
              <w:t>ას</w:t>
            </w:r>
            <w:r>
              <w:rPr>
                <w:rFonts w:ascii="Sylfaen" w:hAnsi="Sylfaen" w:cs="Sylfaen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პერიფრაზებ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ის</w:t>
            </w:r>
            <w:r w:rsidRPr="001C0E93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ამოყენება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de-DE"/>
              </w:rPr>
              <w:t>ფაქტების</w:t>
            </w:r>
            <w:r w:rsidRPr="001C0E93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282987">
              <w:rPr>
                <w:rFonts w:ascii="Sylfaen" w:eastAsia="Calibri" w:hAnsi="Sylfaen" w:cs="Sylfaen"/>
                <w:sz w:val="22"/>
                <w:szCs w:val="22"/>
              </w:rPr>
              <w:t>კონსტატაცი</w:t>
            </w:r>
            <w:r w:rsidRPr="00282987">
              <w:rPr>
                <w:rFonts w:ascii="Sylfaen" w:hAnsi="Sylfaen" w:cs="Sylfaen"/>
                <w:sz w:val="22"/>
                <w:szCs w:val="22"/>
                <w:lang w:val="de-DE"/>
              </w:rPr>
              <w:t xml:space="preserve">ა.   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საკომუნიკაციო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,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სასაუბრო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,</w:t>
            </w:r>
            <w:r w:rsidR="008C5FD8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მხატვრული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თუ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სამეცნიერო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-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პუბლიცისტური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ენისათვის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დამახასიათებელი</w:t>
            </w:r>
            <w:r w:rsidR="008C5FD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განსხვავების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ამოცნობა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tr w:rsidR="00B74AF5" w:rsidRPr="00C65937" w:rsidTr="006A07DB">
        <w:tc>
          <w:tcPr>
            <w:tcW w:w="959" w:type="dxa"/>
            <w:vAlign w:val="center"/>
          </w:tcPr>
          <w:p w:rsidR="00B74AF5" w:rsidRPr="00C65937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 w:rsidRPr="00C65937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8680" w:type="dxa"/>
          </w:tcPr>
          <w:p w:rsidR="00B74AF5" w:rsidRPr="001C0E93" w:rsidRDefault="00B74AF5" w:rsidP="006A07D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მსჯელობის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ლოგიკურად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განვითარება</w:t>
            </w:r>
            <w:r>
              <w:rPr>
                <w:rFonts w:ascii="Sylfaen" w:hAnsi="Sylfaen" w:cs="Sylfaen"/>
                <w:sz w:val="22"/>
                <w:szCs w:val="22"/>
              </w:rPr>
              <w:t>,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აზრის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გამოსახატ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ვად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საჭირო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გრამატიკულ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საშუალებების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C0E93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გამოყენება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1C0E9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წინადადების</w:t>
            </w:r>
            <w:proofErr w:type="gramEnd"/>
            <w:r w:rsidR="008C5FD8" w:rsidRPr="0022197C">
              <w:rPr>
                <w:rFonts w:ascii="Sylfaen" w:hAnsi="Sylfaen" w:cs="Sylfaen"/>
                <w:sz w:val="22"/>
                <w:szCs w:val="22"/>
              </w:rPr>
              <w:t xml:space="preserve"> მოდალობა.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proofErr w:type="gramStart"/>
            <w:r w:rsidR="008C5FD8" w:rsidRPr="0022197C">
              <w:rPr>
                <w:rFonts w:ascii="Sylfaen" w:hAnsi="Sylfaen" w:cs="Sylfaen"/>
                <w:sz w:val="22"/>
                <w:szCs w:val="22"/>
              </w:rPr>
              <w:t>წინადადების</w:t>
            </w:r>
            <w:proofErr w:type="gramEnd"/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მოდალობისათვის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დამახასიათებელი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ინტონაციის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 xml:space="preserve"> </w:t>
            </w:r>
            <w:r w:rsidR="008C5FD8" w:rsidRPr="0022197C">
              <w:rPr>
                <w:rFonts w:ascii="Sylfaen" w:hAnsi="Sylfaen" w:cs="Sylfaen"/>
                <w:sz w:val="22"/>
                <w:szCs w:val="22"/>
              </w:rPr>
              <w:t>აღქმა</w:t>
            </w:r>
            <w:r w:rsidR="008C5FD8" w:rsidRPr="0022197C">
              <w:rPr>
                <w:rFonts w:ascii="AcadMtavr" w:hAnsi="AcadMtavr" w:cs="AcadMtavr"/>
                <w:sz w:val="22"/>
                <w:szCs w:val="22"/>
              </w:rPr>
              <w:t>.</w:t>
            </w:r>
          </w:p>
        </w:tc>
      </w:tr>
      <w:bookmarkEnd w:id="0"/>
    </w:tbl>
    <w:p w:rsidR="001371A9" w:rsidRDefault="001371A9" w:rsidP="001371A9">
      <w:pPr>
        <w:jc w:val="both"/>
        <w:rPr>
          <w:rFonts w:ascii="Sylfaen" w:hAnsi="Sylfaen"/>
          <w:b/>
        </w:rPr>
      </w:pPr>
    </w:p>
    <w:p w:rsidR="001371A9" w:rsidRDefault="001371A9" w:rsidP="001371A9">
      <w:pPr>
        <w:jc w:val="both"/>
        <w:rPr>
          <w:rFonts w:ascii="Sylfaen" w:hAnsi="Sylfaen"/>
          <w:b/>
        </w:rPr>
      </w:pPr>
    </w:p>
    <w:p w:rsidR="001371A9" w:rsidRDefault="001371A9" w:rsidP="001371A9">
      <w:pPr>
        <w:jc w:val="both"/>
        <w:rPr>
          <w:rFonts w:ascii="Sylfaen" w:hAnsi="Sylfaen"/>
          <w:b/>
        </w:rPr>
      </w:pPr>
    </w:p>
    <w:p w:rsidR="001371A9" w:rsidRDefault="001371A9" w:rsidP="001371A9">
      <w:pPr>
        <w:jc w:val="both"/>
        <w:rPr>
          <w:rFonts w:ascii="Sylfaen" w:hAnsi="Sylfaen"/>
          <w:b/>
        </w:rPr>
      </w:pPr>
    </w:p>
    <w:p w:rsidR="001371A9" w:rsidRDefault="001371A9" w:rsidP="001371A9">
      <w:pPr>
        <w:jc w:val="both"/>
        <w:rPr>
          <w:rFonts w:ascii="Sylfaen" w:hAnsi="Sylfaen"/>
          <w:b/>
        </w:rPr>
      </w:pPr>
    </w:p>
    <w:sectPr w:rsidR="001371A9" w:rsidSect="00723CA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3C0E32"/>
    <w:multiLevelType w:val="hybridMultilevel"/>
    <w:tmpl w:val="D6564250"/>
    <w:lvl w:ilvl="0" w:tplc="7B700D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C722A53"/>
    <w:multiLevelType w:val="hybridMultilevel"/>
    <w:tmpl w:val="B880B3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B227C0"/>
    <w:multiLevelType w:val="hybridMultilevel"/>
    <w:tmpl w:val="31B69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9775B4"/>
    <w:multiLevelType w:val="hybridMultilevel"/>
    <w:tmpl w:val="A72256B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99D3960"/>
    <w:multiLevelType w:val="hybridMultilevel"/>
    <w:tmpl w:val="C9E03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F7F77"/>
    <w:multiLevelType w:val="hybridMultilevel"/>
    <w:tmpl w:val="D6564250"/>
    <w:lvl w:ilvl="0" w:tplc="7B700D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1ED0D7B"/>
    <w:multiLevelType w:val="hybridMultilevel"/>
    <w:tmpl w:val="0FBC2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1C6A28"/>
    <w:multiLevelType w:val="hybridMultilevel"/>
    <w:tmpl w:val="13343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4D55E82"/>
    <w:multiLevelType w:val="hybridMultilevel"/>
    <w:tmpl w:val="75328E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455B3"/>
    <w:multiLevelType w:val="hybridMultilevel"/>
    <w:tmpl w:val="F3CC6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71866"/>
    <w:multiLevelType w:val="hybridMultilevel"/>
    <w:tmpl w:val="F9F6EA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910C9B"/>
    <w:multiLevelType w:val="hybridMultilevel"/>
    <w:tmpl w:val="6BFAAE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670FD"/>
    <w:multiLevelType w:val="hybridMultilevel"/>
    <w:tmpl w:val="2B0CCDA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7B7160"/>
    <w:multiLevelType w:val="hybridMultilevel"/>
    <w:tmpl w:val="940C2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07710"/>
    <w:multiLevelType w:val="hybridMultilevel"/>
    <w:tmpl w:val="88A0D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5"/>
  </w:num>
  <w:num w:numId="4">
    <w:abstractNumId w:val="30"/>
  </w:num>
  <w:num w:numId="5">
    <w:abstractNumId w:val="11"/>
  </w:num>
  <w:num w:numId="6">
    <w:abstractNumId w:val="28"/>
  </w:num>
  <w:num w:numId="7">
    <w:abstractNumId w:val="29"/>
  </w:num>
  <w:num w:numId="8">
    <w:abstractNumId w:val="18"/>
  </w:num>
  <w:num w:numId="9">
    <w:abstractNumId w:val="26"/>
  </w:num>
  <w:num w:numId="10">
    <w:abstractNumId w:val="15"/>
  </w:num>
  <w:num w:numId="11">
    <w:abstractNumId w:val="25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31"/>
  </w:num>
  <w:num w:numId="16">
    <w:abstractNumId w:val="3"/>
  </w:num>
  <w:num w:numId="17">
    <w:abstractNumId w:val="4"/>
  </w:num>
  <w:num w:numId="18">
    <w:abstractNumId w:val="13"/>
  </w:num>
  <w:num w:numId="19">
    <w:abstractNumId w:val="6"/>
  </w:num>
  <w:num w:numId="20">
    <w:abstractNumId w:val="17"/>
  </w:num>
  <w:num w:numId="21">
    <w:abstractNumId w:val="1"/>
  </w:num>
  <w:num w:numId="22">
    <w:abstractNumId w:val="16"/>
  </w:num>
  <w:num w:numId="23">
    <w:abstractNumId w:val="19"/>
  </w:num>
  <w:num w:numId="24">
    <w:abstractNumId w:val="27"/>
  </w:num>
  <w:num w:numId="25">
    <w:abstractNumId w:val="23"/>
  </w:num>
  <w:num w:numId="26">
    <w:abstractNumId w:val="20"/>
  </w:num>
  <w:num w:numId="27">
    <w:abstractNumId w:val="8"/>
  </w:num>
  <w:num w:numId="28">
    <w:abstractNumId w:val="10"/>
  </w:num>
  <w:num w:numId="29">
    <w:abstractNumId w:val="9"/>
  </w:num>
  <w:num w:numId="30">
    <w:abstractNumId w:val="7"/>
  </w:num>
  <w:num w:numId="31">
    <w:abstractNumId w:val="2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5A795E"/>
    <w:rsid w:val="000150E5"/>
    <w:rsid w:val="000166B5"/>
    <w:rsid w:val="00032747"/>
    <w:rsid w:val="00037725"/>
    <w:rsid w:val="00047A5F"/>
    <w:rsid w:val="00061561"/>
    <w:rsid w:val="00061865"/>
    <w:rsid w:val="00061EFF"/>
    <w:rsid w:val="0006596E"/>
    <w:rsid w:val="00065B97"/>
    <w:rsid w:val="000713CB"/>
    <w:rsid w:val="00073EAD"/>
    <w:rsid w:val="000769A0"/>
    <w:rsid w:val="00076AAA"/>
    <w:rsid w:val="0007736A"/>
    <w:rsid w:val="000819A7"/>
    <w:rsid w:val="000862E0"/>
    <w:rsid w:val="00091F98"/>
    <w:rsid w:val="000959F6"/>
    <w:rsid w:val="00096C85"/>
    <w:rsid w:val="00097F45"/>
    <w:rsid w:val="000A0327"/>
    <w:rsid w:val="000A2492"/>
    <w:rsid w:val="000C1BDC"/>
    <w:rsid w:val="000C2411"/>
    <w:rsid w:val="000C3B43"/>
    <w:rsid w:val="000D5FB8"/>
    <w:rsid w:val="000D749F"/>
    <w:rsid w:val="000E5F63"/>
    <w:rsid w:val="000F74E3"/>
    <w:rsid w:val="000F7F6A"/>
    <w:rsid w:val="001016E0"/>
    <w:rsid w:val="00105023"/>
    <w:rsid w:val="00115DB8"/>
    <w:rsid w:val="0011727D"/>
    <w:rsid w:val="00123C6C"/>
    <w:rsid w:val="00134D99"/>
    <w:rsid w:val="00136B6C"/>
    <w:rsid w:val="001371A9"/>
    <w:rsid w:val="00141E37"/>
    <w:rsid w:val="00142F2E"/>
    <w:rsid w:val="00143FBC"/>
    <w:rsid w:val="001459D3"/>
    <w:rsid w:val="0014720A"/>
    <w:rsid w:val="00161DC6"/>
    <w:rsid w:val="001624B0"/>
    <w:rsid w:val="0016292B"/>
    <w:rsid w:val="00165D21"/>
    <w:rsid w:val="00170571"/>
    <w:rsid w:val="001718CE"/>
    <w:rsid w:val="00174AEC"/>
    <w:rsid w:val="00182A63"/>
    <w:rsid w:val="0018616C"/>
    <w:rsid w:val="00186589"/>
    <w:rsid w:val="001919F4"/>
    <w:rsid w:val="001941CA"/>
    <w:rsid w:val="001951B0"/>
    <w:rsid w:val="00195E8D"/>
    <w:rsid w:val="001A2310"/>
    <w:rsid w:val="001B3FBC"/>
    <w:rsid w:val="001B75AC"/>
    <w:rsid w:val="001C0299"/>
    <w:rsid w:val="001C159E"/>
    <w:rsid w:val="001C3E93"/>
    <w:rsid w:val="001C5C3A"/>
    <w:rsid w:val="001D721F"/>
    <w:rsid w:val="001E3FCD"/>
    <w:rsid w:val="001E6280"/>
    <w:rsid w:val="001F1DEE"/>
    <w:rsid w:val="001F63DC"/>
    <w:rsid w:val="001F6F5C"/>
    <w:rsid w:val="001F742F"/>
    <w:rsid w:val="001F78D3"/>
    <w:rsid w:val="0020295D"/>
    <w:rsid w:val="002111FA"/>
    <w:rsid w:val="002119D0"/>
    <w:rsid w:val="002120E0"/>
    <w:rsid w:val="00212965"/>
    <w:rsid w:val="00215259"/>
    <w:rsid w:val="00215769"/>
    <w:rsid w:val="0021599D"/>
    <w:rsid w:val="00215E4C"/>
    <w:rsid w:val="00220E70"/>
    <w:rsid w:val="00222D43"/>
    <w:rsid w:val="00226918"/>
    <w:rsid w:val="00233305"/>
    <w:rsid w:val="0023568C"/>
    <w:rsid w:val="00237AE9"/>
    <w:rsid w:val="002447B8"/>
    <w:rsid w:val="002508E2"/>
    <w:rsid w:val="00253E35"/>
    <w:rsid w:val="00260313"/>
    <w:rsid w:val="002627A5"/>
    <w:rsid w:val="0026573E"/>
    <w:rsid w:val="0027315F"/>
    <w:rsid w:val="00274656"/>
    <w:rsid w:val="00283F37"/>
    <w:rsid w:val="002937C4"/>
    <w:rsid w:val="00293C85"/>
    <w:rsid w:val="002A04DE"/>
    <w:rsid w:val="002A16A5"/>
    <w:rsid w:val="002B0300"/>
    <w:rsid w:val="002B0F82"/>
    <w:rsid w:val="002B26D4"/>
    <w:rsid w:val="002B2D1F"/>
    <w:rsid w:val="002B4D39"/>
    <w:rsid w:val="002B4DF0"/>
    <w:rsid w:val="002C05FC"/>
    <w:rsid w:val="002C470D"/>
    <w:rsid w:val="002D0221"/>
    <w:rsid w:val="002D0B18"/>
    <w:rsid w:val="002D0C3A"/>
    <w:rsid w:val="002D1029"/>
    <w:rsid w:val="002E006E"/>
    <w:rsid w:val="002E1B20"/>
    <w:rsid w:val="002E1D5F"/>
    <w:rsid w:val="002F48FF"/>
    <w:rsid w:val="002F5610"/>
    <w:rsid w:val="002F59CC"/>
    <w:rsid w:val="002F6D3C"/>
    <w:rsid w:val="00314453"/>
    <w:rsid w:val="00316751"/>
    <w:rsid w:val="003172C0"/>
    <w:rsid w:val="0031747B"/>
    <w:rsid w:val="0032073D"/>
    <w:rsid w:val="00321258"/>
    <w:rsid w:val="00325DD1"/>
    <w:rsid w:val="00327619"/>
    <w:rsid w:val="003327EB"/>
    <w:rsid w:val="0033642F"/>
    <w:rsid w:val="00336F92"/>
    <w:rsid w:val="00340F6B"/>
    <w:rsid w:val="003471D2"/>
    <w:rsid w:val="00347C97"/>
    <w:rsid w:val="00354517"/>
    <w:rsid w:val="00354C58"/>
    <w:rsid w:val="00364040"/>
    <w:rsid w:val="00367EA1"/>
    <w:rsid w:val="003721A3"/>
    <w:rsid w:val="003743B6"/>
    <w:rsid w:val="0037549C"/>
    <w:rsid w:val="00377082"/>
    <w:rsid w:val="0038205C"/>
    <w:rsid w:val="00383E07"/>
    <w:rsid w:val="003A033F"/>
    <w:rsid w:val="003B11B7"/>
    <w:rsid w:val="003B2E0A"/>
    <w:rsid w:val="003B2E4E"/>
    <w:rsid w:val="003B61A3"/>
    <w:rsid w:val="003C0257"/>
    <w:rsid w:val="003C05E1"/>
    <w:rsid w:val="003C25DF"/>
    <w:rsid w:val="003C2E3B"/>
    <w:rsid w:val="003C3B51"/>
    <w:rsid w:val="003C77FB"/>
    <w:rsid w:val="003D0700"/>
    <w:rsid w:val="003D1C36"/>
    <w:rsid w:val="003D27E5"/>
    <w:rsid w:val="003E1999"/>
    <w:rsid w:val="003E3E33"/>
    <w:rsid w:val="003F5E4E"/>
    <w:rsid w:val="003F7351"/>
    <w:rsid w:val="0040053A"/>
    <w:rsid w:val="00401B67"/>
    <w:rsid w:val="00405EAF"/>
    <w:rsid w:val="00410FC5"/>
    <w:rsid w:val="004111A3"/>
    <w:rsid w:val="0041509A"/>
    <w:rsid w:val="00420E83"/>
    <w:rsid w:val="00425327"/>
    <w:rsid w:val="004268CD"/>
    <w:rsid w:val="004312D8"/>
    <w:rsid w:val="00431AB3"/>
    <w:rsid w:val="004408DC"/>
    <w:rsid w:val="0045485D"/>
    <w:rsid w:val="00454C7A"/>
    <w:rsid w:val="00464A2A"/>
    <w:rsid w:val="00477723"/>
    <w:rsid w:val="00484790"/>
    <w:rsid w:val="0048738B"/>
    <w:rsid w:val="00490092"/>
    <w:rsid w:val="004A3E66"/>
    <w:rsid w:val="004B3B17"/>
    <w:rsid w:val="004C167E"/>
    <w:rsid w:val="004D0ACC"/>
    <w:rsid w:val="004D3D4B"/>
    <w:rsid w:val="004E219B"/>
    <w:rsid w:val="004E3F01"/>
    <w:rsid w:val="004E4267"/>
    <w:rsid w:val="004E59D3"/>
    <w:rsid w:val="004E77BC"/>
    <w:rsid w:val="004F00F6"/>
    <w:rsid w:val="004F2FEB"/>
    <w:rsid w:val="004F6AA5"/>
    <w:rsid w:val="004F7DA6"/>
    <w:rsid w:val="00500503"/>
    <w:rsid w:val="00506913"/>
    <w:rsid w:val="00512E75"/>
    <w:rsid w:val="00513501"/>
    <w:rsid w:val="00520522"/>
    <w:rsid w:val="00524888"/>
    <w:rsid w:val="00524DE8"/>
    <w:rsid w:val="0052517A"/>
    <w:rsid w:val="00536801"/>
    <w:rsid w:val="00546B28"/>
    <w:rsid w:val="00550802"/>
    <w:rsid w:val="00550EF0"/>
    <w:rsid w:val="00554E05"/>
    <w:rsid w:val="005555F2"/>
    <w:rsid w:val="00555D55"/>
    <w:rsid w:val="00566C71"/>
    <w:rsid w:val="00573B5A"/>
    <w:rsid w:val="00574055"/>
    <w:rsid w:val="00574577"/>
    <w:rsid w:val="005753A5"/>
    <w:rsid w:val="00576DC4"/>
    <w:rsid w:val="0058007A"/>
    <w:rsid w:val="00584703"/>
    <w:rsid w:val="00595A3D"/>
    <w:rsid w:val="00596C71"/>
    <w:rsid w:val="005A795E"/>
    <w:rsid w:val="005C24EB"/>
    <w:rsid w:val="005D6448"/>
    <w:rsid w:val="005D658B"/>
    <w:rsid w:val="005D75C1"/>
    <w:rsid w:val="005E418A"/>
    <w:rsid w:val="006008FE"/>
    <w:rsid w:val="00600EA2"/>
    <w:rsid w:val="00603C8C"/>
    <w:rsid w:val="0060458D"/>
    <w:rsid w:val="006064EF"/>
    <w:rsid w:val="00606A8D"/>
    <w:rsid w:val="00612614"/>
    <w:rsid w:val="00614C18"/>
    <w:rsid w:val="00624D8E"/>
    <w:rsid w:val="006275EC"/>
    <w:rsid w:val="006316C4"/>
    <w:rsid w:val="00634ED6"/>
    <w:rsid w:val="0063562E"/>
    <w:rsid w:val="0065030A"/>
    <w:rsid w:val="00652D1D"/>
    <w:rsid w:val="00653019"/>
    <w:rsid w:val="006626DD"/>
    <w:rsid w:val="0066420C"/>
    <w:rsid w:val="00674B47"/>
    <w:rsid w:val="006849E6"/>
    <w:rsid w:val="006904BA"/>
    <w:rsid w:val="0069062D"/>
    <w:rsid w:val="006A07DB"/>
    <w:rsid w:val="006A428F"/>
    <w:rsid w:val="006A6CC4"/>
    <w:rsid w:val="006B1755"/>
    <w:rsid w:val="006B441B"/>
    <w:rsid w:val="006B6C49"/>
    <w:rsid w:val="006C492F"/>
    <w:rsid w:val="006D032B"/>
    <w:rsid w:val="006D3466"/>
    <w:rsid w:val="006D3A1C"/>
    <w:rsid w:val="006D4D88"/>
    <w:rsid w:val="006E00DA"/>
    <w:rsid w:val="006F691A"/>
    <w:rsid w:val="007016AB"/>
    <w:rsid w:val="0070743A"/>
    <w:rsid w:val="007076CE"/>
    <w:rsid w:val="00716345"/>
    <w:rsid w:val="007227EF"/>
    <w:rsid w:val="00723CA6"/>
    <w:rsid w:val="00725642"/>
    <w:rsid w:val="00727326"/>
    <w:rsid w:val="0073391F"/>
    <w:rsid w:val="007353BA"/>
    <w:rsid w:val="007362D2"/>
    <w:rsid w:val="0074165B"/>
    <w:rsid w:val="0074498E"/>
    <w:rsid w:val="00745017"/>
    <w:rsid w:val="007455DA"/>
    <w:rsid w:val="00745917"/>
    <w:rsid w:val="007518E0"/>
    <w:rsid w:val="00760619"/>
    <w:rsid w:val="00771656"/>
    <w:rsid w:val="00781C6E"/>
    <w:rsid w:val="00790022"/>
    <w:rsid w:val="007A02AB"/>
    <w:rsid w:val="007A4F5E"/>
    <w:rsid w:val="007B216E"/>
    <w:rsid w:val="007B7394"/>
    <w:rsid w:val="007B7B9A"/>
    <w:rsid w:val="007C5D26"/>
    <w:rsid w:val="007D3F33"/>
    <w:rsid w:val="007E1E42"/>
    <w:rsid w:val="007E22E9"/>
    <w:rsid w:val="007E3BB7"/>
    <w:rsid w:val="007E3BD9"/>
    <w:rsid w:val="007E4DE0"/>
    <w:rsid w:val="007F3C8B"/>
    <w:rsid w:val="007F5706"/>
    <w:rsid w:val="007F60F3"/>
    <w:rsid w:val="007F63DB"/>
    <w:rsid w:val="007F6BF3"/>
    <w:rsid w:val="0081291D"/>
    <w:rsid w:val="00821BC3"/>
    <w:rsid w:val="0082755D"/>
    <w:rsid w:val="008279D0"/>
    <w:rsid w:val="00837776"/>
    <w:rsid w:val="0084366D"/>
    <w:rsid w:val="00847361"/>
    <w:rsid w:val="00851DA5"/>
    <w:rsid w:val="008549CB"/>
    <w:rsid w:val="0086242A"/>
    <w:rsid w:val="0086340D"/>
    <w:rsid w:val="00864A73"/>
    <w:rsid w:val="00865C81"/>
    <w:rsid w:val="00872191"/>
    <w:rsid w:val="00873E1A"/>
    <w:rsid w:val="008746B3"/>
    <w:rsid w:val="00874752"/>
    <w:rsid w:val="00874F24"/>
    <w:rsid w:val="00876915"/>
    <w:rsid w:val="0088085C"/>
    <w:rsid w:val="00881D47"/>
    <w:rsid w:val="0088488A"/>
    <w:rsid w:val="008849C7"/>
    <w:rsid w:val="00885972"/>
    <w:rsid w:val="0089199F"/>
    <w:rsid w:val="00896205"/>
    <w:rsid w:val="00897410"/>
    <w:rsid w:val="008A3828"/>
    <w:rsid w:val="008A384E"/>
    <w:rsid w:val="008A53E3"/>
    <w:rsid w:val="008A5BF5"/>
    <w:rsid w:val="008B0823"/>
    <w:rsid w:val="008B1D70"/>
    <w:rsid w:val="008B27CA"/>
    <w:rsid w:val="008B2E34"/>
    <w:rsid w:val="008B4DF6"/>
    <w:rsid w:val="008B65DC"/>
    <w:rsid w:val="008B6988"/>
    <w:rsid w:val="008B7E52"/>
    <w:rsid w:val="008C0BB1"/>
    <w:rsid w:val="008C2842"/>
    <w:rsid w:val="008C322C"/>
    <w:rsid w:val="008C5FD8"/>
    <w:rsid w:val="008C6F78"/>
    <w:rsid w:val="008C755E"/>
    <w:rsid w:val="008C77E6"/>
    <w:rsid w:val="008D422A"/>
    <w:rsid w:val="008D6DA2"/>
    <w:rsid w:val="008D704C"/>
    <w:rsid w:val="008E1DB1"/>
    <w:rsid w:val="008E2ECB"/>
    <w:rsid w:val="008E6214"/>
    <w:rsid w:val="008E7987"/>
    <w:rsid w:val="008F7EA4"/>
    <w:rsid w:val="00902544"/>
    <w:rsid w:val="009037F4"/>
    <w:rsid w:val="00907D20"/>
    <w:rsid w:val="00915598"/>
    <w:rsid w:val="00915F9A"/>
    <w:rsid w:val="00925F41"/>
    <w:rsid w:val="009261AE"/>
    <w:rsid w:val="00942D8F"/>
    <w:rsid w:val="009449BA"/>
    <w:rsid w:val="00950E32"/>
    <w:rsid w:val="0095409C"/>
    <w:rsid w:val="00954234"/>
    <w:rsid w:val="00954984"/>
    <w:rsid w:val="00954E69"/>
    <w:rsid w:val="00955B57"/>
    <w:rsid w:val="0096434B"/>
    <w:rsid w:val="00964716"/>
    <w:rsid w:val="0099134A"/>
    <w:rsid w:val="00993A0A"/>
    <w:rsid w:val="00994211"/>
    <w:rsid w:val="009942EE"/>
    <w:rsid w:val="00995519"/>
    <w:rsid w:val="0099751A"/>
    <w:rsid w:val="009A025C"/>
    <w:rsid w:val="009A1B31"/>
    <w:rsid w:val="009A2808"/>
    <w:rsid w:val="009A6673"/>
    <w:rsid w:val="009B0553"/>
    <w:rsid w:val="009B2B8D"/>
    <w:rsid w:val="009B5563"/>
    <w:rsid w:val="009B7E8F"/>
    <w:rsid w:val="009C2EAB"/>
    <w:rsid w:val="009C54AD"/>
    <w:rsid w:val="009C59F4"/>
    <w:rsid w:val="009C7C14"/>
    <w:rsid w:val="009D5EF3"/>
    <w:rsid w:val="009E0AAC"/>
    <w:rsid w:val="009E5BF2"/>
    <w:rsid w:val="009F2480"/>
    <w:rsid w:val="009F3356"/>
    <w:rsid w:val="009F522A"/>
    <w:rsid w:val="009F5F8A"/>
    <w:rsid w:val="00A00914"/>
    <w:rsid w:val="00A05E11"/>
    <w:rsid w:val="00A171CB"/>
    <w:rsid w:val="00A179EA"/>
    <w:rsid w:val="00A244A4"/>
    <w:rsid w:val="00A31DD0"/>
    <w:rsid w:val="00A33B36"/>
    <w:rsid w:val="00A35096"/>
    <w:rsid w:val="00A364D0"/>
    <w:rsid w:val="00A405A8"/>
    <w:rsid w:val="00A4309A"/>
    <w:rsid w:val="00A56FDD"/>
    <w:rsid w:val="00A5759D"/>
    <w:rsid w:val="00A6430B"/>
    <w:rsid w:val="00A71A29"/>
    <w:rsid w:val="00A76662"/>
    <w:rsid w:val="00A7715C"/>
    <w:rsid w:val="00A847B4"/>
    <w:rsid w:val="00A90532"/>
    <w:rsid w:val="00A95694"/>
    <w:rsid w:val="00AA37F7"/>
    <w:rsid w:val="00AA5A17"/>
    <w:rsid w:val="00AB30C7"/>
    <w:rsid w:val="00AB54FF"/>
    <w:rsid w:val="00AC2ECA"/>
    <w:rsid w:val="00AC3BF2"/>
    <w:rsid w:val="00AD05EB"/>
    <w:rsid w:val="00AD06D5"/>
    <w:rsid w:val="00AD21C1"/>
    <w:rsid w:val="00AD2BB3"/>
    <w:rsid w:val="00AD4987"/>
    <w:rsid w:val="00AE0262"/>
    <w:rsid w:val="00AE2E84"/>
    <w:rsid w:val="00AE47B7"/>
    <w:rsid w:val="00AE7B60"/>
    <w:rsid w:val="00AF2ACE"/>
    <w:rsid w:val="00AF3544"/>
    <w:rsid w:val="00AF7F8C"/>
    <w:rsid w:val="00B1180E"/>
    <w:rsid w:val="00B14547"/>
    <w:rsid w:val="00B1551B"/>
    <w:rsid w:val="00B172CF"/>
    <w:rsid w:val="00B27A2D"/>
    <w:rsid w:val="00B35C53"/>
    <w:rsid w:val="00B43CC3"/>
    <w:rsid w:val="00B45770"/>
    <w:rsid w:val="00B4796D"/>
    <w:rsid w:val="00B52869"/>
    <w:rsid w:val="00B52A1A"/>
    <w:rsid w:val="00B6240B"/>
    <w:rsid w:val="00B631B1"/>
    <w:rsid w:val="00B72660"/>
    <w:rsid w:val="00B74AF5"/>
    <w:rsid w:val="00B754A3"/>
    <w:rsid w:val="00B91D8D"/>
    <w:rsid w:val="00B92D1F"/>
    <w:rsid w:val="00B95963"/>
    <w:rsid w:val="00B96CB3"/>
    <w:rsid w:val="00BA3469"/>
    <w:rsid w:val="00BA48FC"/>
    <w:rsid w:val="00BA4A3C"/>
    <w:rsid w:val="00BA6BBF"/>
    <w:rsid w:val="00BA7BFF"/>
    <w:rsid w:val="00BB1066"/>
    <w:rsid w:val="00BB40AF"/>
    <w:rsid w:val="00BC2856"/>
    <w:rsid w:val="00BD0A9D"/>
    <w:rsid w:val="00BD10D0"/>
    <w:rsid w:val="00BD7050"/>
    <w:rsid w:val="00BD7B0E"/>
    <w:rsid w:val="00BE1FF9"/>
    <w:rsid w:val="00BE3EBF"/>
    <w:rsid w:val="00BF17B6"/>
    <w:rsid w:val="00BF301A"/>
    <w:rsid w:val="00C00A10"/>
    <w:rsid w:val="00C05BDA"/>
    <w:rsid w:val="00C120A7"/>
    <w:rsid w:val="00C139F9"/>
    <w:rsid w:val="00C17835"/>
    <w:rsid w:val="00C2007B"/>
    <w:rsid w:val="00C240F2"/>
    <w:rsid w:val="00C24A31"/>
    <w:rsid w:val="00C32134"/>
    <w:rsid w:val="00C3341E"/>
    <w:rsid w:val="00C343AA"/>
    <w:rsid w:val="00C439C6"/>
    <w:rsid w:val="00C450F6"/>
    <w:rsid w:val="00C50471"/>
    <w:rsid w:val="00C607D5"/>
    <w:rsid w:val="00C60E47"/>
    <w:rsid w:val="00C654A7"/>
    <w:rsid w:val="00C667AA"/>
    <w:rsid w:val="00C72649"/>
    <w:rsid w:val="00C7363A"/>
    <w:rsid w:val="00C739E3"/>
    <w:rsid w:val="00C843F8"/>
    <w:rsid w:val="00C847A5"/>
    <w:rsid w:val="00C848D2"/>
    <w:rsid w:val="00C9730D"/>
    <w:rsid w:val="00CA1889"/>
    <w:rsid w:val="00CA21E1"/>
    <w:rsid w:val="00CA2BBD"/>
    <w:rsid w:val="00CA7AD4"/>
    <w:rsid w:val="00CB0DB6"/>
    <w:rsid w:val="00CB201B"/>
    <w:rsid w:val="00CC10D6"/>
    <w:rsid w:val="00CC573D"/>
    <w:rsid w:val="00CC630D"/>
    <w:rsid w:val="00CE2F32"/>
    <w:rsid w:val="00CE728B"/>
    <w:rsid w:val="00CF1F50"/>
    <w:rsid w:val="00CF2035"/>
    <w:rsid w:val="00CF2987"/>
    <w:rsid w:val="00CF44CC"/>
    <w:rsid w:val="00D0393B"/>
    <w:rsid w:val="00D05E06"/>
    <w:rsid w:val="00D0624B"/>
    <w:rsid w:val="00D1335B"/>
    <w:rsid w:val="00D15CBA"/>
    <w:rsid w:val="00D321EE"/>
    <w:rsid w:val="00D366B9"/>
    <w:rsid w:val="00D41B33"/>
    <w:rsid w:val="00D442A7"/>
    <w:rsid w:val="00D54799"/>
    <w:rsid w:val="00D5548A"/>
    <w:rsid w:val="00D61194"/>
    <w:rsid w:val="00D63C55"/>
    <w:rsid w:val="00D64139"/>
    <w:rsid w:val="00D66071"/>
    <w:rsid w:val="00D67CFB"/>
    <w:rsid w:val="00D72375"/>
    <w:rsid w:val="00D74F1D"/>
    <w:rsid w:val="00D87C50"/>
    <w:rsid w:val="00D9044F"/>
    <w:rsid w:val="00D90640"/>
    <w:rsid w:val="00D9615D"/>
    <w:rsid w:val="00D968B1"/>
    <w:rsid w:val="00DB1C46"/>
    <w:rsid w:val="00DC178D"/>
    <w:rsid w:val="00DC561B"/>
    <w:rsid w:val="00DD1464"/>
    <w:rsid w:val="00DD7B34"/>
    <w:rsid w:val="00DE062B"/>
    <w:rsid w:val="00DE201B"/>
    <w:rsid w:val="00DE233C"/>
    <w:rsid w:val="00DE25FD"/>
    <w:rsid w:val="00DE654B"/>
    <w:rsid w:val="00DF3AE0"/>
    <w:rsid w:val="00DF50B3"/>
    <w:rsid w:val="00E07A1F"/>
    <w:rsid w:val="00E07BE7"/>
    <w:rsid w:val="00E10455"/>
    <w:rsid w:val="00E1381B"/>
    <w:rsid w:val="00E14A33"/>
    <w:rsid w:val="00E15D22"/>
    <w:rsid w:val="00E20132"/>
    <w:rsid w:val="00E23254"/>
    <w:rsid w:val="00E30274"/>
    <w:rsid w:val="00E31A1E"/>
    <w:rsid w:val="00E32C5D"/>
    <w:rsid w:val="00E35555"/>
    <w:rsid w:val="00E36A4A"/>
    <w:rsid w:val="00E5167A"/>
    <w:rsid w:val="00E528D0"/>
    <w:rsid w:val="00E632CB"/>
    <w:rsid w:val="00E76177"/>
    <w:rsid w:val="00E77438"/>
    <w:rsid w:val="00E83F11"/>
    <w:rsid w:val="00E93F79"/>
    <w:rsid w:val="00EA044D"/>
    <w:rsid w:val="00EA2B4B"/>
    <w:rsid w:val="00EA4A16"/>
    <w:rsid w:val="00EB12ED"/>
    <w:rsid w:val="00EC4443"/>
    <w:rsid w:val="00EC5112"/>
    <w:rsid w:val="00ED04FD"/>
    <w:rsid w:val="00ED1DEE"/>
    <w:rsid w:val="00ED41F3"/>
    <w:rsid w:val="00ED6143"/>
    <w:rsid w:val="00ED7C3E"/>
    <w:rsid w:val="00EE05A8"/>
    <w:rsid w:val="00EE2E26"/>
    <w:rsid w:val="00EE49E3"/>
    <w:rsid w:val="00EE7109"/>
    <w:rsid w:val="00EF28A8"/>
    <w:rsid w:val="00EF33A6"/>
    <w:rsid w:val="00F0050D"/>
    <w:rsid w:val="00F0102D"/>
    <w:rsid w:val="00F02862"/>
    <w:rsid w:val="00F0405C"/>
    <w:rsid w:val="00F06A6A"/>
    <w:rsid w:val="00F07D2E"/>
    <w:rsid w:val="00F1002B"/>
    <w:rsid w:val="00F31190"/>
    <w:rsid w:val="00F33C70"/>
    <w:rsid w:val="00F340FF"/>
    <w:rsid w:val="00F36AD4"/>
    <w:rsid w:val="00F3732C"/>
    <w:rsid w:val="00F546DA"/>
    <w:rsid w:val="00F54AEF"/>
    <w:rsid w:val="00F6163B"/>
    <w:rsid w:val="00F65588"/>
    <w:rsid w:val="00F65735"/>
    <w:rsid w:val="00F710E1"/>
    <w:rsid w:val="00F73984"/>
    <w:rsid w:val="00F75003"/>
    <w:rsid w:val="00F821C7"/>
    <w:rsid w:val="00F82A56"/>
    <w:rsid w:val="00F875A8"/>
    <w:rsid w:val="00F905DA"/>
    <w:rsid w:val="00F91EC0"/>
    <w:rsid w:val="00F931B7"/>
    <w:rsid w:val="00FA3C1E"/>
    <w:rsid w:val="00FA74B7"/>
    <w:rsid w:val="00FB23E0"/>
    <w:rsid w:val="00FB2E49"/>
    <w:rsid w:val="00FB514F"/>
    <w:rsid w:val="00FC006E"/>
    <w:rsid w:val="00FC3C66"/>
    <w:rsid w:val="00FD320D"/>
    <w:rsid w:val="00FD43F8"/>
    <w:rsid w:val="00FD5043"/>
    <w:rsid w:val="00FE09D9"/>
    <w:rsid w:val="00FF21AC"/>
    <w:rsid w:val="00FF3CF8"/>
    <w:rsid w:val="00FF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1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71A9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1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1371A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basedOn w:val="DefaultParagraphFont"/>
    <w:unhideWhenUsed/>
    <w:rsid w:val="001371A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371A9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1371A9"/>
    <w:pPr>
      <w:spacing w:after="120"/>
    </w:pPr>
    <w:rPr>
      <w:rFonts w:ascii="Calibri" w:eastAsia="Calibri" w:hAnsi="Calibri"/>
      <w:sz w:val="20"/>
      <w:szCs w:val="20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1371A9"/>
    <w:rPr>
      <w:rFonts w:ascii="Calibri" w:eastAsia="Calibri" w:hAnsi="Calibri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1371A9"/>
    <w:pPr>
      <w:spacing w:after="120"/>
      <w:ind w:left="360"/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7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1371A9"/>
    <w:pPr>
      <w:ind w:left="720"/>
      <w:contextualSpacing/>
    </w:pPr>
    <w:rPr>
      <w:rFonts w:ascii="Times New Roman" w:eastAsia="Times New Roman" w:hAnsi="Times New Roman"/>
      <w:sz w:val="20"/>
      <w:szCs w:val="20"/>
      <w:lang w:eastAsia="ru-RU" w:bidi="ar-SA"/>
    </w:rPr>
  </w:style>
  <w:style w:type="table" w:styleId="TableGrid">
    <w:name w:val="Table Grid"/>
    <w:basedOn w:val="TableNormal"/>
    <w:rsid w:val="00137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ite">
    <w:name w:val="HTML Cite"/>
    <w:basedOn w:val="DefaultParagraphFont"/>
    <w:unhideWhenUsed/>
    <w:rsid w:val="001371A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371A9"/>
    <w:pPr>
      <w:tabs>
        <w:tab w:val="center" w:pos="4844"/>
        <w:tab w:val="right" w:pos="9689"/>
      </w:tabs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HeaderChar">
    <w:name w:val="Header Char"/>
    <w:basedOn w:val="DefaultParagraphFont"/>
    <w:link w:val="Header"/>
    <w:uiPriority w:val="99"/>
    <w:rsid w:val="00137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1371A9"/>
    <w:pPr>
      <w:tabs>
        <w:tab w:val="center" w:pos="4844"/>
        <w:tab w:val="right" w:pos="9689"/>
      </w:tabs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FooterChar">
    <w:name w:val="Footer Char"/>
    <w:basedOn w:val="DefaultParagraphFont"/>
    <w:link w:val="Footer"/>
    <w:uiPriority w:val="99"/>
    <w:rsid w:val="00137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1371A9"/>
    <w:rPr>
      <w:b/>
      <w:bCs/>
    </w:rPr>
  </w:style>
  <w:style w:type="paragraph" w:customStyle="1" w:styleId="Default">
    <w:name w:val="Default"/>
    <w:rsid w:val="001371A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tyles" Target="styles.xml"/><Relationship Id="rId7" Type="http://schemas.openxmlformats.org/officeDocument/2006/relationships/hyperlink" Target="mailto:eka.lado@mai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plg.gov.ge/gwdict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plg.gov.ge/gwdict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19BEC-C4F4-4E38-A098-EF3BC056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16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mzia</dc:creator>
  <cp:lastModifiedBy>Admin</cp:lastModifiedBy>
  <cp:revision>275</cp:revision>
  <dcterms:created xsi:type="dcterms:W3CDTF">2013-10-26T11:30:00Z</dcterms:created>
  <dcterms:modified xsi:type="dcterms:W3CDTF">2017-11-30T12:16:00Z</dcterms:modified>
</cp:coreProperties>
</file>